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Pr="00393AF7" w:rsidRDefault="00A12080" w:rsidP="000B4ADD">
      <w:pPr>
        <w:ind w:left="-284"/>
        <w:jc w:val="center"/>
        <w:rPr>
          <w:rFonts w:ascii="GHEA Grapalat" w:hAnsi="GHEA Grapalat"/>
          <w:lang w:val="en-US"/>
        </w:rPr>
      </w:pPr>
      <w:r w:rsidRPr="00393AF7">
        <w:rPr>
          <w:rFonts w:ascii="GHEA Grapalat" w:hAnsi="GHEA Grapalat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Pr="00393AF7" w:rsidRDefault="00BF4C66" w:rsidP="00BF4C66">
      <w:pPr>
        <w:ind w:left="-284"/>
        <w:jc w:val="center"/>
        <w:rPr>
          <w:rFonts w:ascii="GHEA Grapalat" w:hAnsi="GHEA Grapalat"/>
          <w:lang w:val="en-US"/>
        </w:rPr>
      </w:pPr>
    </w:p>
    <w:p w:rsidR="00BF4C66" w:rsidRPr="00393AF7" w:rsidRDefault="00BF4C66" w:rsidP="00BF4C66">
      <w:pPr>
        <w:ind w:left="-284"/>
        <w:jc w:val="center"/>
        <w:rPr>
          <w:rFonts w:ascii="GHEA Grapalat" w:hAnsi="GHEA Grapalat"/>
          <w:lang w:val="en-US"/>
        </w:rPr>
      </w:pPr>
    </w:p>
    <w:p w:rsidR="00BF4C66" w:rsidRPr="00393AF7" w:rsidRDefault="00BF4C66" w:rsidP="00BF4C66">
      <w:pPr>
        <w:ind w:left="-284"/>
        <w:rPr>
          <w:rFonts w:ascii="GHEA Grapalat" w:hAnsi="GHEA Grapalat"/>
          <w:lang w:val="en-US"/>
        </w:rPr>
      </w:pPr>
    </w:p>
    <w:p w:rsidR="00BF4C66" w:rsidRPr="00393AF7" w:rsidRDefault="00BF4C66" w:rsidP="00BF4C66">
      <w:pPr>
        <w:rPr>
          <w:rFonts w:ascii="GHEA Grapalat" w:hAnsi="GHEA Grapalat"/>
          <w:lang w:val="en-US"/>
        </w:rPr>
      </w:pPr>
    </w:p>
    <w:p w:rsidR="00BF4C66" w:rsidRPr="00393AF7" w:rsidRDefault="00BF4C66" w:rsidP="00BF4C66">
      <w:pPr>
        <w:rPr>
          <w:rFonts w:ascii="GHEA Grapalat" w:hAnsi="GHEA Grapalat"/>
          <w:lang w:val="en-US"/>
        </w:rPr>
      </w:pPr>
    </w:p>
    <w:p w:rsidR="00BF4C66" w:rsidRPr="00393AF7" w:rsidRDefault="00BF4C66" w:rsidP="00BF4C66">
      <w:pPr>
        <w:rPr>
          <w:rFonts w:ascii="GHEA Grapalat" w:hAnsi="GHEA Grapalat"/>
          <w:lang w:val="hy-AM"/>
        </w:rPr>
      </w:pPr>
    </w:p>
    <w:p w:rsidR="00BF4C66" w:rsidRPr="00393AF7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3AF7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="004C0E2A" w:rsidRPr="00393AF7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Pr="00393AF7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393AF7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93AF7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="004C0E2A" w:rsidRPr="00393AF7">
        <w:rPr>
          <w:rFonts w:ascii="GHEA Grapalat" w:hAnsi="GHEA Grapalat" w:cs="Sylfaen"/>
          <w:b/>
          <w:sz w:val="28"/>
          <w:szCs w:val="28"/>
          <w:lang w:val="hy-AM"/>
        </w:rPr>
        <w:t xml:space="preserve"> </w:t>
      </w:r>
      <w:r w:rsidR="005C2F1D" w:rsidRPr="00393AF7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393AF7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393AF7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5A38C2" w:rsidTr="00367A29">
        <w:trPr>
          <w:trHeight w:val="20"/>
        </w:trPr>
        <w:tc>
          <w:tcPr>
            <w:tcW w:w="9720" w:type="dxa"/>
          </w:tcPr>
          <w:p w:rsidR="00BF4C66" w:rsidRPr="00393AF7" w:rsidRDefault="00BF4C66" w:rsidP="00367A29">
            <w:pPr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BF4C66" w:rsidRPr="002F0F72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2F0F72">
        <w:rPr>
          <w:rFonts w:ascii="GHEA Grapalat" w:hAnsi="GHEA Grapalat" w:cs="Sylfaen"/>
          <w:b/>
          <w:sz w:val="18"/>
          <w:szCs w:val="18"/>
          <w:lang w:val="hy-AM"/>
        </w:rPr>
        <w:t>ք</w:t>
      </w:r>
      <w:r w:rsidRPr="002F0F72">
        <w:rPr>
          <w:rFonts w:ascii="GHEA Grapalat" w:hAnsi="GHEA Grapalat" w:cs="Times Armenian"/>
          <w:b/>
          <w:sz w:val="18"/>
          <w:szCs w:val="18"/>
          <w:lang w:val="hy-AM"/>
        </w:rPr>
        <w:t xml:space="preserve">. </w:t>
      </w:r>
      <w:r w:rsidRPr="002F0F72">
        <w:rPr>
          <w:rFonts w:ascii="GHEA Grapalat" w:hAnsi="GHEA Grapalat" w:cs="Sylfaen"/>
          <w:b/>
          <w:sz w:val="18"/>
          <w:szCs w:val="18"/>
          <w:lang w:val="hy-AM"/>
        </w:rPr>
        <w:t>Գավառ</w:t>
      </w:r>
      <w:r w:rsidRPr="002F0F72">
        <w:rPr>
          <w:rFonts w:ascii="GHEA Grapalat" w:hAnsi="GHEA Grapalat" w:cs="Times Armenian"/>
          <w:b/>
          <w:sz w:val="18"/>
          <w:szCs w:val="18"/>
          <w:lang w:val="hy-AM"/>
        </w:rPr>
        <w:t xml:space="preserve"> ,</w:t>
      </w:r>
      <w:r w:rsidRPr="002F0F72">
        <w:rPr>
          <w:rFonts w:ascii="GHEA Grapalat" w:hAnsi="GHEA Grapalat" w:cs="Sylfaen"/>
          <w:b/>
          <w:sz w:val="18"/>
          <w:szCs w:val="18"/>
          <w:lang w:val="hy-AM"/>
        </w:rPr>
        <w:t>Կենտրոնական</w:t>
      </w:r>
      <w:r w:rsidR="004C0E2A" w:rsidRPr="002F0F7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2F0F72">
        <w:rPr>
          <w:rFonts w:ascii="GHEA Grapalat" w:hAnsi="GHEA Grapalat" w:cs="Sylfaen"/>
          <w:b/>
          <w:sz w:val="18"/>
          <w:szCs w:val="18"/>
          <w:lang w:val="hy-AM"/>
        </w:rPr>
        <w:t>հրապարակ</w:t>
      </w:r>
      <w:r w:rsidR="004C0E2A" w:rsidRPr="002F0F7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2F0F72">
        <w:rPr>
          <w:rFonts w:ascii="GHEA Grapalat" w:hAnsi="GHEA Grapalat"/>
          <w:b/>
          <w:sz w:val="18"/>
          <w:szCs w:val="18"/>
          <w:lang w:val="hy-AM"/>
        </w:rPr>
        <w:t>N</w:t>
      </w:r>
      <w:r w:rsidR="004C0E2A" w:rsidRPr="002F0F72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2F0F72">
        <w:rPr>
          <w:rFonts w:ascii="GHEA Grapalat" w:hAnsi="GHEA Grapalat"/>
          <w:b/>
          <w:sz w:val="18"/>
          <w:szCs w:val="18"/>
          <w:lang w:val="hy-AM"/>
        </w:rPr>
        <w:t>7</w:t>
      </w:r>
    </w:p>
    <w:p w:rsidR="00BF4C66" w:rsidRPr="00796470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  <w:lang w:val="hy-AM"/>
        </w:rPr>
      </w:pPr>
      <w:r w:rsidRPr="00796470">
        <w:rPr>
          <w:rFonts w:ascii="GHEA Grapalat" w:hAnsi="GHEA Grapalat" w:cs="Sylfaen"/>
          <w:b/>
          <w:sz w:val="18"/>
          <w:szCs w:val="18"/>
          <w:lang w:val="hy-AM"/>
        </w:rPr>
        <w:t>Հեռ</w:t>
      </w:r>
      <w:r w:rsidRPr="00796470">
        <w:rPr>
          <w:rFonts w:ascii="GHEA Grapalat" w:hAnsi="GHEA Grapalat" w:cs="Times Armenian"/>
          <w:b/>
          <w:sz w:val="18"/>
          <w:szCs w:val="18"/>
          <w:lang w:val="hy-AM"/>
        </w:rPr>
        <w:t>.       060650035</w:t>
      </w:r>
    </w:p>
    <w:p w:rsidR="00BF4C66" w:rsidRPr="00796470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796470">
        <w:rPr>
          <w:rFonts w:ascii="GHEA Grapalat" w:hAnsi="GHEA Grapalat" w:cs="Times Armenian"/>
          <w:b/>
          <w:sz w:val="16"/>
          <w:szCs w:val="16"/>
          <w:lang w:val="hy-AM"/>
        </w:rPr>
        <w:t>Կայք</w:t>
      </w:r>
      <w:r w:rsidR="004C0E2A" w:rsidRPr="00796470">
        <w:rPr>
          <w:rFonts w:ascii="GHEA Grapalat" w:hAnsi="GHEA Grapalat" w:cs="Times Armenian"/>
          <w:b/>
          <w:sz w:val="16"/>
          <w:szCs w:val="16"/>
          <w:lang w:val="hy-AM"/>
        </w:rPr>
        <w:t xml:space="preserve"> </w:t>
      </w:r>
      <w:r w:rsidRPr="00796470">
        <w:rPr>
          <w:rFonts w:ascii="GHEA Grapalat" w:hAnsi="GHEA Grapalat" w:cs="Times Armenian"/>
          <w:b/>
          <w:sz w:val="16"/>
          <w:szCs w:val="16"/>
          <w:lang w:val="hy-AM"/>
        </w:rPr>
        <w:t>gegharkunik.mtad.am</w:t>
      </w:r>
    </w:p>
    <w:p w:rsidR="00BF4C66" w:rsidRPr="00796470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  <w:lang w:val="hy-AM"/>
        </w:rPr>
      </w:pPr>
      <w:r w:rsidRPr="00796470">
        <w:rPr>
          <w:rFonts w:ascii="GHEA Grapalat" w:hAnsi="GHEA Grapalat" w:cs="Times Armenian"/>
          <w:b/>
          <w:sz w:val="18"/>
          <w:szCs w:val="18"/>
          <w:lang w:val="hy-AM"/>
        </w:rPr>
        <w:t xml:space="preserve">Էլ. </w:t>
      </w:r>
      <w:r w:rsidR="004C0E2A" w:rsidRPr="00796470">
        <w:rPr>
          <w:rFonts w:ascii="GHEA Grapalat" w:hAnsi="GHEA Grapalat" w:cs="Times Armenian"/>
          <w:b/>
          <w:sz w:val="18"/>
          <w:szCs w:val="18"/>
          <w:lang w:val="hy-AM"/>
        </w:rPr>
        <w:t>փ</w:t>
      </w:r>
      <w:r w:rsidRPr="00796470">
        <w:rPr>
          <w:rFonts w:ascii="GHEA Grapalat" w:hAnsi="GHEA Grapalat" w:cs="Times Armenian"/>
          <w:b/>
          <w:sz w:val="18"/>
          <w:szCs w:val="18"/>
          <w:lang w:val="hy-AM"/>
        </w:rPr>
        <w:t>ոստ</w:t>
      </w:r>
      <w:r w:rsidR="004C0E2A" w:rsidRPr="00796470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  <w:hyperlink r:id="rId7" w:history="1">
        <w:r w:rsidRPr="00796470">
          <w:rPr>
            <w:rStyle w:val="a9"/>
            <w:rFonts w:ascii="GHEA Grapalat" w:hAnsi="GHEA Grapalat" w:cs="Times Armenian"/>
            <w:b/>
            <w:sz w:val="16"/>
            <w:szCs w:val="16"/>
            <w:lang w:val="hy-AM"/>
          </w:rPr>
          <w:t>gegharkunik@mta.gov.am</w:t>
        </w:r>
      </w:hyperlink>
    </w:p>
    <w:p w:rsidR="00796470" w:rsidRPr="00594837" w:rsidRDefault="00BF4C66" w:rsidP="00796470">
      <w:pPr>
        <w:ind w:left="-284"/>
        <w:rPr>
          <w:rFonts w:ascii="GHEA Grapalat" w:hAnsi="GHEA Grapalat"/>
          <w:b/>
          <w:lang w:val="hy-AM"/>
        </w:rPr>
      </w:pPr>
      <w:r w:rsidRPr="00796470">
        <w:rPr>
          <w:rFonts w:ascii="GHEA Grapalat" w:hAnsi="GHEA Grapalat"/>
          <w:b/>
          <w:lang w:val="hy-AM"/>
        </w:rPr>
        <w:t>N______</w:t>
      </w:r>
    </w:p>
    <w:p w:rsidR="002B248C" w:rsidRPr="00796470" w:rsidRDefault="00BF4C66" w:rsidP="00796470">
      <w:pPr>
        <w:ind w:left="-284"/>
        <w:rPr>
          <w:rFonts w:ascii="GHEA Grapalat" w:hAnsi="GHEA Grapalat"/>
          <w:b/>
          <w:lang w:val="hy-AM"/>
        </w:rPr>
      </w:pPr>
      <w:r w:rsidRPr="00796470">
        <w:rPr>
          <w:rFonts w:ascii="GHEA Grapalat" w:hAnsi="GHEA Grapalat"/>
          <w:b/>
          <w:lang w:val="hy-AM"/>
        </w:rPr>
        <w:t>-------   -----------------------202</w:t>
      </w:r>
      <w:r w:rsidR="009376E9" w:rsidRPr="00393AF7">
        <w:rPr>
          <w:rFonts w:ascii="GHEA Grapalat" w:hAnsi="GHEA Grapalat"/>
          <w:b/>
          <w:lang w:val="hy-AM"/>
        </w:rPr>
        <w:t>3</w:t>
      </w:r>
      <w:r w:rsidRPr="00796470">
        <w:rPr>
          <w:rFonts w:ascii="GHEA Grapalat" w:hAnsi="GHEA Grapalat"/>
          <w:b/>
          <w:lang w:val="hy-AM"/>
        </w:rPr>
        <w:t>թ</w:t>
      </w:r>
    </w:p>
    <w:p w:rsidR="00044F80" w:rsidRPr="00393AF7" w:rsidRDefault="00044F80" w:rsidP="006002E7">
      <w:pPr>
        <w:tabs>
          <w:tab w:val="left" w:pos="-2127"/>
          <w:tab w:val="left" w:pos="8280"/>
        </w:tabs>
        <w:jc w:val="both"/>
        <w:rPr>
          <w:rFonts w:ascii="GHEA Grapalat" w:hAnsi="GHEA Grapalat" w:cs="Sylfaen"/>
          <w:lang w:val="hy-AM"/>
        </w:rPr>
      </w:pPr>
    </w:p>
    <w:p w:rsidR="00594837" w:rsidRPr="00594837" w:rsidRDefault="00594837" w:rsidP="00594837">
      <w:pPr>
        <w:tabs>
          <w:tab w:val="left" w:pos="4253"/>
        </w:tabs>
        <w:spacing w:line="276" w:lineRule="auto"/>
        <w:jc w:val="right"/>
        <w:rPr>
          <w:rFonts w:ascii="GHEA Grapalat" w:hAnsi="GHEA Grapalat" w:cs="Sylfaen"/>
          <w:szCs w:val="26"/>
          <w:lang w:val="hy-AM"/>
        </w:rPr>
      </w:pPr>
      <w:r>
        <w:rPr>
          <w:rFonts w:ascii="GHEA Grapalat" w:hAnsi="GHEA Grapalat" w:cs="Sylfaen"/>
          <w:szCs w:val="26"/>
          <w:lang w:val="hy-AM"/>
        </w:rPr>
        <w:t xml:space="preserve">«ՄԵԴԷՔՍՊԵՐՏ» </w:t>
      </w:r>
      <w:r w:rsidRPr="00594837">
        <w:rPr>
          <w:rFonts w:ascii="GHEA Grapalat" w:hAnsi="GHEA Grapalat" w:cs="Sylfaen"/>
          <w:szCs w:val="26"/>
          <w:lang w:val="hy-AM"/>
        </w:rPr>
        <w:t>ՍՊԸ-Ի ՏՆՕՐԵՆ</w:t>
      </w:r>
    </w:p>
    <w:p w:rsidR="00594837" w:rsidRPr="00594837" w:rsidRDefault="00594837" w:rsidP="00594837">
      <w:pPr>
        <w:tabs>
          <w:tab w:val="left" w:pos="4253"/>
        </w:tabs>
        <w:spacing w:line="276" w:lineRule="auto"/>
        <w:jc w:val="right"/>
        <w:rPr>
          <w:rFonts w:ascii="GHEA Grapalat" w:hAnsi="GHEA Grapalat" w:cs="Sylfaen"/>
          <w:szCs w:val="26"/>
          <w:lang w:val="hy-AM"/>
        </w:rPr>
      </w:pPr>
      <w:r w:rsidRPr="00594837">
        <w:rPr>
          <w:rFonts w:ascii="GHEA Grapalat" w:hAnsi="GHEA Grapalat" w:cs="Sylfaen"/>
          <w:szCs w:val="26"/>
          <w:lang w:val="hy-AM"/>
        </w:rPr>
        <w:t>ՏԻԿԻՆ</w:t>
      </w:r>
      <w:r>
        <w:rPr>
          <w:rFonts w:ascii="GHEA Grapalat" w:hAnsi="GHEA Grapalat" w:cs="Sylfaen"/>
          <w:szCs w:val="26"/>
          <w:lang w:val="hy-AM"/>
        </w:rPr>
        <w:t xml:space="preserve"> </w:t>
      </w:r>
      <w:r w:rsidRPr="00594837">
        <w:rPr>
          <w:rFonts w:ascii="GHEA Grapalat" w:hAnsi="GHEA Grapalat" w:cs="Sylfaen"/>
          <w:szCs w:val="26"/>
          <w:lang w:val="hy-AM"/>
        </w:rPr>
        <w:t>ՆԵԼԼԻ  ՀԱԿՈԲՅԱՆԻՆ</w:t>
      </w:r>
    </w:p>
    <w:p w:rsidR="004E244B" w:rsidRPr="005A38C2" w:rsidRDefault="00594837" w:rsidP="00594837">
      <w:pPr>
        <w:tabs>
          <w:tab w:val="left" w:pos="450"/>
        </w:tabs>
        <w:spacing w:line="360" w:lineRule="auto"/>
        <w:ind w:left="-284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594837" w:rsidRPr="00594837" w:rsidRDefault="00594837" w:rsidP="00594837">
      <w:pPr>
        <w:tabs>
          <w:tab w:val="left" w:pos="2897"/>
        </w:tabs>
        <w:spacing w:line="360" w:lineRule="auto"/>
        <w:jc w:val="both"/>
        <w:rPr>
          <w:rFonts w:ascii="GHEA Grapalat" w:eastAsia="MS Mincho" w:hAnsi="GHEA Grapalat" w:cs="MS Mincho"/>
          <w:lang w:val="hy-AM"/>
        </w:rPr>
      </w:pPr>
      <w:r w:rsidRPr="005A38C2">
        <w:rPr>
          <w:rFonts w:ascii="GHEA Grapalat" w:hAnsi="GHEA Grapalat"/>
          <w:lang w:val="hy-AM"/>
        </w:rPr>
        <w:t xml:space="preserve">    </w:t>
      </w:r>
      <w:r w:rsidRPr="00594837">
        <w:rPr>
          <w:rFonts w:ascii="GHEA Grapalat" w:hAnsi="GHEA Grapalat" w:cs="Sylfaen"/>
          <w:lang w:val="hy-AM"/>
        </w:rPr>
        <w:t>Հարգելի  տիկին  Հակոբյան</w:t>
      </w:r>
    </w:p>
    <w:p w:rsidR="00594837" w:rsidRPr="00594837" w:rsidRDefault="00594837" w:rsidP="00594837">
      <w:pPr>
        <w:tabs>
          <w:tab w:val="left" w:pos="2897"/>
        </w:tabs>
        <w:spacing w:line="360" w:lineRule="auto"/>
        <w:jc w:val="both"/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</w:pPr>
      <w:r w:rsidRPr="00594837">
        <w:rPr>
          <w:rFonts w:ascii="GHEA Grapalat" w:hAnsi="GHEA Grapalat"/>
          <w:color w:val="000000"/>
          <w:shd w:val="clear" w:color="auto" w:fill="FFFFFF"/>
          <w:lang w:val="hy-AM"/>
        </w:rPr>
        <w:t xml:space="preserve">    Ղեկավար</w:t>
      </w:r>
      <w:r w:rsidR="005A38C2">
        <w:rPr>
          <w:rFonts w:ascii="GHEA Grapalat" w:hAnsi="GHEA Grapalat"/>
          <w:color w:val="000000"/>
          <w:shd w:val="clear" w:color="auto" w:fill="FFFFFF"/>
          <w:lang w:val="hy-AM"/>
        </w:rPr>
        <w:t xml:space="preserve">վելով «Գնումների մասին»  ՀՀ </w:t>
      </w:r>
      <w:r w:rsidRPr="00594837">
        <w:rPr>
          <w:rFonts w:ascii="GHEA Grapalat" w:hAnsi="GHEA Grapalat"/>
          <w:color w:val="000000"/>
          <w:shd w:val="clear" w:color="auto" w:fill="FFFFFF"/>
          <w:lang w:val="hy-AM"/>
        </w:rPr>
        <w:t>օրենքի 5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1-րդ հոդվածի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և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ՀՀ Կառավարության 04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05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2017թ-ի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N 526-ն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որոշմամբ հաստատված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կարգի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50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1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կետի պահանջներով՝ սույնով հաստատում եմ որպես հանրային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հսկող հանդես գալու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Ձեր մասնակցության իրավունքը՝ «ՀՀ ԳՄ-ԳՀԱՊՁԲ-35/23»  ծածկագրով գնման ընթացակարգի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արդյունքում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18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09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2023թ-ին կնքված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«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ՀՀ ԳՄ-ԳՀԱՊՁԲ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-35/23-1»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և 14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09</w:t>
      </w:r>
      <w:r w:rsidRPr="00594837">
        <w:rPr>
          <w:rFonts w:ascii="GHEA Grapalat" w:eastAsia="MS Mincho" w:hAnsi="MS Mincho" w:cs="MS Mincho"/>
          <w:color w:val="000000"/>
          <w:shd w:val="clear" w:color="auto" w:fill="FFFFFF"/>
          <w:lang w:val="hy-AM"/>
        </w:rPr>
        <w:t>․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2023թ-ին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կնքված</w:t>
      </w:r>
      <w:r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«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ՀՀ ԳՄ-ԳՀԱՊՁԲ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-35/23-4»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պայմանագրերի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շրջանակներում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պատասխանատու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ստորաբաժանման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հետ համատեղ</w:t>
      </w:r>
      <w:r w:rsidR="005A38C2" w:rsidRP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մատակարարվող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ապրանքների</w:t>
      </w:r>
      <w:r w:rsidR="005A38C2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 xml:space="preserve"> </w:t>
      </w:r>
      <w:r w:rsidRPr="00594837">
        <w:rPr>
          <w:rFonts w:ascii="GHEA Grapalat" w:eastAsia="MS Mincho" w:hAnsi="GHEA Grapalat" w:cs="MS Mincho"/>
          <w:color w:val="000000"/>
          <w:shd w:val="clear" w:color="auto" w:fill="FFFFFF"/>
          <w:lang w:val="hy-AM"/>
        </w:rPr>
        <w:t>ընդունման գործընթացներին։</w:t>
      </w:r>
    </w:p>
    <w:p w:rsidR="00594837" w:rsidRPr="00594837" w:rsidRDefault="00594837" w:rsidP="00594837">
      <w:pPr>
        <w:tabs>
          <w:tab w:val="left" w:pos="450"/>
        </w:tabs>
        <w:spacing w:line="360" w:lineRule="auto"/>
        <w:ind w:left="-284"/>
        <w:rPr>
          <w:rFonts w:ascii="GHEA Grapalat" w:hAnsi="GHEA Grapalat"/>
          <w:lang w:val="hy-AM"/>
        </w:rPr>
      </w:pPr>
    </w:p>
    <w:p w:rsidR="004C0E2A" w:rsidRPr="00393AF7" w:rsidRDefault="00047D41" w:rsidP="004E244B">
      <w:pPr>
        <w:spacing w:line="360" w:lineRule="auto"/>
        <w:ind w:left="-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af-ZA"/>
        </w:rPr>
        <w:t xml:space="preserve">    </w:t>
      </w:r>
      <w:r w:rsidR="00594837">
        <w:rPr>
          <w:rFonts w:ascii="GHEA Grapalat" w:hAnsi="GHEA Grapalat"/>
          <w:lang w:val="af-ZA"/>
        </w:rPr>
        <w:t xml:space="preserve">    </w:t>
      </w:r>
      <w:r w:rsidR="004E244B" w:rsidRPr="00393AF7">
        <w:rPr>
          <w:rFonts w:ascii="GHEA Grapalat" w:hAnsi="GHEA Grapalat" w:cs="Sylfaen"/>
          <w:lang w:val="hy-AM"/>
        </w:rPr>
        <w:t>Հարգանքներով`</w:t>
      </w:r>
      <w:r w:rsidR="00B6411B">
        <w:rPr>
          <w:rFonts w:ascii="GHEA Grapalat" w:hAnsi="GHEA Grapalat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C0FBB95B-8282-45F1-BC35-3F83A7C5BC94}" provid="{00000000-0000-0000-0000-000000000000}" issignatureline="t"/>
          </v:shape>
        </w:pict>
      </w:r>
      <w:bookmarkStart w:id="0" w:name="_GoBack"/>
      <w:bookmarkEnd w:id="0"/>
    </w:p>
    <w:p w:rsidR="004C0E2A" w:rsidRPr="00393AF7" w:rsidRDefault="00796470" w:rsidP="00796470">
      <w:pPr>
        <w:spacing w:line="360" w:lineRule="auto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ՍԵՎԱԿ </w:t>
      </w:r>
      <w:r w:rsidR="004C0E2A" w:rsidRPr="00393AF7">
        <w:rPr>
          <w:rFonts w:ascii="GHEA Grapalat" w:hAnsi="GHEA Grapalat"/>
          <w:lang w:val="hy-AM"/>
        </w:rPr>
        <w:t xml:space="preserve"> ԽԼՂԱԹՅԱՆ</w:t>
      </w:r>
    </w:p>
    <w:p w:rsidR="004E244B" w:rsidRPr="00393AF7" w:rsidRDefault="004E244B" w:rsidP="004E244B">
      <w:pPr>
        <w:spacing w:line="360" w:lineRule="auto"/>
        <w:jc w:val="both"/>
        <w:rPr>
          <w:rFonts w:ascii="GHEA Grapalat" w:hAnsi="GHEA Grapalat" w:cs="Sylfaen"/>
          <w:lang w:val="hy-AM"/>
        </w:rPr>
      </w:pPr>
    </w:p>
    <w:p w:rsidR="004C0E2A" w:rsidRPr="00393AF7" w:rsidRDefault="00B6411B" w:rsidP="004C0E2A">
      <w:pPr>
        <w:jc w:val="both"/>
        <w:rPr>
          <w:rStyle w:val="a9"/>
          <w:rFonts w:ascii="GHEA Grapalat" w:hAnsi="GHEA Grapalat" w:cs="Sylfaen"/>
          <w:color w:val="auto"/>
          <w:sz w:val="16"/>
          <w:szCs w:val="16"/>
          <w:u w:val="none"/>
          <w:lang w:val="hy-AM"/>
        </w:rPr>
      </w:pPr>
      <w:hyperlink r:id="rId9" w:history="1">
        <w:r w:rsidR="004C0E2A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hy-AM"/>
          </w:rPr>
          <w:t>Առողջապահության</w:t>
        </w:r>
        <w:r w:rsidR="004C0E2A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fr-FR"/>
          </w:rPr>
          <w:t xml:space="preserve"> </w:t>
        </w:r>
        <w:r w:rsidR="004C0E2A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hy-AM"/>
          </w:rPr>
          <w:t>և</w:t>
        </w:r>
        <w:r w:rsidR="004C0E2A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fr-FR"/>
          </w:rPr>
          <w:t xml:space="preserve"> </w:t>
        </w:r>
        <w:r w:rsidR="004C0E2A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hy-AM"/>
          </w:rPr>
          <w:t>սոցիալական</w:t>
        </w:r>
      </w:hyperlink>
    </w:p>
    <w:p w:rsidR="004C0E2A" w:rsidRPr="00393AF7" w:rsidRDefault="00B6411B" w:rsidP="004C0E2A">
      <w:pPr>
        <w:rPr>
          <w:rFonts w:ascii="GHEA Grapalat" w:hAnsi="GHEA Grapalat"/>
          <w:sz w:val="16"/>
          <w:szCs w:val="16"/>
          <w:lang w:val="pt-BR"/>
        </w:rPr>
      </w:pPr>
      <w:hyperlink r:id="rId10" w:history="1">
        <w:r w:rsidR="00393AF7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hy-AM"/>
          </w:rPr>
          <w:t xml:space="preserve">ոլորտի հարցերի </w:t>
        </w:r>
        <w:r w:rsidR="004C0E2A" w:rsidRPr="00393AF7">
          <w:rPr>
            <w:rStyle w:val="a9"/>
            <w:rFonts w:ascii="GHEA Grapalat" w:hAnsi="GHEA Grapalat" w:cs="Sylfaen"/>
            <w:color w:val="auto"/>
            <w:sz w:val="16"/>
            <w:szCs w:val="16"/>
            <w:u w:val="none"/>
            <w:lang w:val="hy-AM"/>
          </w:rPr>
          <w:t>վարչություն</w:t>
        </w:r>
      </w:hyperlink>
    </w:p>
    <w:p w:rsidR="00393AF7" w:rsidRDefault="004C0E2A" w:rsidP="00393AF7">
      <w:pPr>
        <w:rPr>
          <w:rFonts w:ascii="GHEA Grapalat" w:hAnsi="GHEA Grapalat"/>
          <w:sz w:val="16"/>
          <w:szCs w:val="16"/>
          <w:lang w:val="hy-AM"/>
        </w:rPr>
      </w:pPr>
      <w:r w:rsidRPr="00393AF7">
        <w:rPr>
          <w:rFonts w:ascii="GHEA Grapalat" w:hAnsi="GHEA Grapalat" w:cs="Sylfaen"/>
          <w:sz w:val="16"/>
          <w:szCs w:val="16"/>
          <w:lang w:val="hy-AM"/>
        </w:rPr>
        <w:t>կատարող՝</w:t>
      </w:r>
      <w:r w:rsidRPr="00393AF7">
        <w:rPr>
          <w:rFonts w:ascii="GHEA Grapalat" w:hAnsi="GHEA Grapalat" w:cs="Sylfaen"/>
          <w:sz w:val="16"/>
          <w:szCs w:val="16"/>
          <w:lang w:val="fr-FR"/>
        </w:rPr>
        <w:t xml:space="preserve"> </w:t>
      </w:r>
      <w:r w:rsidR="00393AF7">
        <w:rPr>
          <w:rFonts w:ascii="GHEA Grapalat" w:hAnsi="GHEA Grapalat"/>
          <w:sz w:val="16"/>
          <w:szCs w:val="16"/>
          <w:lang w:val="hy-AM"/>
        </w:rPr>
        <w:t xml:space="preserve">Ա. Կոստանյան </w:t>
      </w:r>
    </w:p>
    <w:p w:rsidR="004C0E2A" w:rsidRPr="00393AF7" w:rsidRDefault="004C0E2A" w:rsidP="00393AF7">
      <w:pPr>
        <w:rPr>
          <w:rFonts w:ascii="GHEA Grapalat" w:hAnsi="GHEA Grapalat" w:cs="Sylfaen"/>
          <w:sz w:val="16"/>
          <w:szCs w:val="16"/>
          <w:lang w:val="hy-AM"/>
        </w:rPr>
      </w:pPr>
      <w:r w:rsidRPr="00393AF7">
        <w:rPr>
          <w:rFonts w:ascii="GHEA Grapalat" w:hAnsi="GHEA Grapalat" w:cs="Sylfaen"/>
          <w:sz w:val="16"/>
          <w:szCs w:val="16"/>
          <w:lang w:val="hy-AM"/>
        </w:rPr>
        <w:t>Հեռ.` 60650623</w:t>
      </w:r>
    </w:p>
    <w:p w:rsidR="000C1F5D" w:rsidRPr="00393AF7" w:rsidRDefault="000C1F5D" w:rsidP="00691BB6">
      <w:pPr>
        <w:tabs>
          <w:tab w:val="left" w:pos="-2127"/>
          <w:tab w:val="left" w:pos="720"/>
          <w:tab w:val="left" w:pos="8280"/>
        </w:tabs>
        <w:jc w:val="right"/>
        <w:rPr>
          <w:rFonts w:ascii="GHEA Grapalat" w:hAnsi="GHEA Grapalat" w:cs="Sylfaen"/>
          <w:lang w:val="hy-AM"/>
        </w:rPr>
      </w:pPr>
    </w:p>
    <w:sectPr w:rsidR="000C1F5D" w:rsidRPr="00393AF7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6AA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47D41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A0462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155B"/>
    <w:rsid w:val="000F16AA"/>
    <w:rsid w:val="000F5CEC"/>
    <w:rsid w:val="000F6D96"/>
    <w:rsid w:val="0010053F"/>
    <w:rsid w:val="0011304A"/>
    <w:rsid w:val="00115C37"/>
    <w:rsid w:val="00124275"/>
    <w:rsid w:val="0013023F"/>
    <w:rsid w:val="00130754"/>
    <w:rsid w:val="0013396B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80463"/>
    <w:rsid w:val="001806E9"/>
    <w:rsid w:val="00186054"/>
    <w:rsid w:val="0019187B"/>
    <w:rsid w:val="00193E6E"/>
    <w:rsid w:val="001957EB"/>
    <w:rsid w:val="001A1FA8"/>
    <w:rsid w:val="001A20D9"/>
    <w:rsid w:val="001A450C"/>
    <w:rsid w:val="001B3DA8"/>
    <w:rsid w:val="001B4700"/>
    <w:rsid w:val="001B7A9B"/>
    <w:rsid w:val="001C4788"/>
    <w:rsid w:val="001C719E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F1F48"/>
    <w:rsid w:val="001F62E5"/>
    <w:rsid w:val="00200153"/>
    <w:rsid w:val="00203D12"/>
    <w:rsid w:val="00205B48"/>
    <w:rsid w:val="00212AC6"/>
    <w:rsid w:val="00213456"/>
    <w:rsid w:val="002139F7"/>
    <w:rsid w:val="00215E3B"/>
    <w:rsid w:val="0021734F"/>
    <w:rsid w:val="0022053E"/>
    <w:rsid w:val="002211EA"/>
    <w:rsid w:val="00225AD6"/>
    <w:rsid w:val="002263F7"/>
    <w:rsid w:val="002271A0"/>
    <w:rsid w:val="00234414"/>
    <w:rsid w:val="00235B6E"/>
    <w:rsid w:val="00236251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1FE"/>
    <w:rsid w:val="0028338F"/>
    <w:rsid w:val="00283C84"/>
    <w:rsid w:val="00285E95"/>
    <w:rsid w:val="0029132C"/>
    <w:rsid w:val="002928E9"/>
    <w:rsid w:val="00294C09"/>
    <w:rsid w:val="00295045"/>
    <w:rsid w:val="00295F00"/>
    <w:rsid w:val="00297016"/>
    <w:rsid w:val="002A1C57"/>
    <w:rsid w:val="002A25DF"/>
    <w:rsid w:val="002A3328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1210"/>
    <w:rsid w:val="002E2BF3"/>
    <w:rsid w:val="002F0F72"/>
    <w:rsid w:val="002F4D86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06DF"/>
    <w:rsid w:val="00343DF2"/>
    <w:rsid w:val="0034405C"/>
    <w:rsid w:val="00353C0C"/>
    <w:rsid w:val="0035451E"/>
    <w:rsid w:val="003550A0"/>
    <w:rsid w:val="00357FCD"/>
    <w:rsid w:val="00362FB8"/>
    <w:rsid w:val="003630E1"/>
    <w:rsid w:val="00367814"/>
    <w:rsid w:val="00370F12"/>
    <w:rsid w:val="003731B9"/>
    <w:rsid w:val="003824BE"/>
    <w:rsid w:val="00387AC7"/>
    <w:rsid w:val="0039199E"/>
    <w:rsid w:val="0039264B"/>
    <w:rsid w:val="00393AF7"/>
    <w:rsid w:val="003A09F2"/>
    <w:rsid w:val="003A12A1"/>
    <w:rsid w:val="003A4C09"/>
    <w:rsid w:val="003C6A0C"/>
    <w:rsid w:val="003D5D94"/>
    <w:rsid w:val="003E0E93"/>
    <w:rsid w:val="003E0F27"/>
    <w:rsid w:val="003E1E40"/>
    <w:rsid w:val="003F0701"/>
    <w:rsid w:val="003F0960"/>
    <w:rsid w:val="003F43BB"/>
    <w:rsid w:val="003F4F1D"/>
    <w:rsid w:val="003F5814"/>
    <w:rsid w:val="003F6155"/>
    <w:rsid w:val="004018B3"/>
    <w:rsid w:val="00404DD8"/>
    <w:rsid w:val="004050A9"/>
    <w:rsid w:val="00412AA3"/>
    <w:rsid w:val="00423E3A"/>
    <w:rsid w:val="00424318"/>
    <w:rsid w:val="004264EA"/>
    <w:rsid w:val="00430945"/>
    <w:rsid w:val="004310F2"/>
    <w:rsid w:val="00431D7C"/>
    <w:rsid w:val="00442600"/>
    <w:rsid w:val="0044287B"/>
    <w:rsid w:val="00443790"/>
    <w:rsid w:val="004437AD"/>
    <w:rsid w:val="00451242"/>
    <w:rsid w:val="0045497E"/>
    <w:rsid w:val="00454E87"/>
    <w:rsid w:val="00455405"/>
    <w:rsid w:val="00457079"/>
    <w:rsid w:val="00482C21"/>
    <w:rsid w:val="00485CBB"/>
    <w:rsid w:val="00486FEC"/>
    <w:rsid w:val="00493DDC"/>
    <w:rsid w:val="00496886"/>
    <w:rsid w:val="004A1AFD"/>
    <w:rsid w:val="004B2F8D"/>
    <w:rsid w:val="004C0E2A"/>
    <w:rsid w:val="004C519E"/>
    <w:rsid w:val="004C79AD"/>
    <w:rsid w:val="004D2313"/>
    <w:rsid w:val="004D3EBE"/>
    <w:rsid w:val="004D7262"/>
    <w:rsid w:val="004D7AF3"/>
    <w:rsid w:val="004E244B"/>
    <w:rsid w:val="004E4EB7"/>
    <w:rsid w:val="004E63B1"/>
    <w:rsid w:val="004F174B"/>
    <w:rsid w:val="005030BF"/>
    <w:rsid w:val="00505067"/>
    <w:rsid w:val="0050506E"/>
    <w:rsid w:val="00505AAF"/>
    <w:rsid w:val="00513249"/>
    <w:rsid w:val="005267A4"/>
    <w:rsid w:val="00530F19"/>
    <w:rsid w:val="0053143C"/>
    <w:rsid w:val="00531690"/>
    <w:rsid w:val="00532789"/>
    <w:rsid w:val="00534445"/>
    <w:rsid w:val="00536334"/>
    <w:rsid w:val="005378B2"/>
    <w:rsid w:val="00542379"/>
    <w:rsid w:val="00543DDD"/>
    <w:rsid w:val="0055159E"/>
    <w:rsid w:val="00552B3E"/>
    <w:rsid w:val="00557BDE"/>
    <w:rsid w:val="00564D6E"/>
    <w:rsid w:val="00565945"/>
    <w:rsid w:val="0057060B"/>
    <w:rsid w:val="00571632"/>
    <w:rsid w:val="00576251"/>
    <w:rsid w:val="00576D6D"/>
    <w:rsid w:val="00577C15"/>
    <w:rsid w:val="00580080"/>
    <w:rsid w:val="00584A82"/>
    <w:rsid w:val="00591184"/>
    <w:rsid w:val="00591A29"/>
    <w:rsid w:val="00592424"/>
    <w:rsid w:val="00594837"/>
    <w:rsid w:val="0059792C"/>
    <w:rsid w:val="005A031A"/>
    <w:rsid w:val="005A0CE6"/>
    <w:rsid w:val="005A185E"/>
    <w:rsid w:val="005A1AFB"/>
    <w:rsid w:val="005A38C2"/>
    <w:rsid w:val="005A3AEC"/>
    <w:rsid w:val="005A7BDD"/>
    <w:rsid w:val="005B1738"/>
    <w:rsid w:val="005B1BDB"/>
    <w:rsid w:val="005B22CA"/>
    <w:rsid w:val="005B2F14"/>
    <w:rsid w:val="005B3AD1"/>
    <w:rsid w:val="005B4CA7"/>
    <w:rsid w:val="005B7A71"/>
    <w:rsid w:val="005C17B2"/>
    <w:rsid w:val="005C2F1D"/>
    <w:rsid w:val="005C38FA"/>
    <w:rsid w:val="005C4370"/>
    <w:rsid w:val="005C79F7"/>
    <w:rsid w:val="005D2C13"/>
    <w:rsid w:val="005D3ADA"/>
    <w:rsid w:val="005E2DBF"/>
    <w:rsid w:val="005E32EA"/>
    <w:rsid w:val="005E635D"/>
    <w:rsid w:val="005E7669"/>
    <w:rsid w:val="005F0D38"/>
    <w:rsid w:val="005F38FC"/>
    <w:rsid w:val="005F4302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355FF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EC8"/>
    <w:rsid w:val="006B105B"/>
    <w:rsid w:val="006B2183"/>
    <w:rsid w:val="006B2C9C"/>
    <w:rsid w:val="006B3045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6078"/>
    <w:rsid w:val="006E6370"/>
    <w:rsid w:val="006F0E72"/>
    <w:rsid w:val="006F1DB3"/>
    <w:rsid w:val="006F3016"/>
    <w:rsid w:val="00700272"/>
    <w:rsid w:val="00700D31"/>
    <w:rsid w:val="00701234"/>
    <w:rsid w:val="00704A19"/>
    <w:rsid w:val="007054A0"/>
    <w:rsid w:val="00716ABA"/>
    <w:rsid w:val="0072254F"/>
    <w:rsid w:val="00726A5E"/>
    <w:rsid w:val="00726D3F"/>
    <w:rsid w:val="007308E9"/>
    <w:rsid w:val="0075030C"/>
    <w:rsid w:val="00754D65"/>
    <w:rsid w:val="00764AC5"/>
    <w:rsid w:val="00772A36"/>
    <w:rsid w:val="00780C7D"/>
    <w:rsid w:val="00780FED"/>
    <w:rsid w:val="00792839"/>
    <w:rsid w:val="00796470"/>
    <w:rsid w:val="007A4556"/>
    <w:rsid w:val="007B0CCE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D67D2"/>
    <w:rsid w:val="007E4644"/>
    <w:rsid w:val="007E65D7"/>
    <w:rsid w:val="007F0C68"/>
    <w:rsid w:val="007F118F"/>
    <w:rsid w:val="007F11F0"/>
    <w:rsid w:val="00800873"/>
    <w:rsid w:val="00812A33"/>
    <w:rsid w:val="00814ABA"/>
    <w:rsid w:val="0081578B"/>
    <w:rsid w:val="008167C0"/>
    <w:rsid w:val="00820862"/>
    <w:rsid w:val="008275F7"/>
    <w:rsid w:val="00832CFF"/>
    <w:rsid w:val="008357F2"/>
    <w:rsid w:val="00836BDB"/>
    <w:rsid w:val="008403D0"/>
    <w:rsid w:val="008445CC"/>
    <w:rsid w:val="008525BA"/>
    <w:rsid w:val="00855C95"/>
    <w:rsid w:val="0086015A"/>
    <w:rsid w:val="00860261"/>
    <w:rsid w:val="00862891"/>
    <w:rsid w:val="0086576D"/>
    <w:rsid w:val="008677E6"/>
    <w:rsid w:val="00870CB4"/>
    <w:rsid w:val="00873B23"/>
    <w:rsid w:val="008755CC"/>
    <w:rsid w:val="00877467"/>
    <w:rsid w:val="00877B77"/>
    <w:rsid w:val="008823D9"/>
    <w:rsid w:val="0088555C"/>
    <w:rsid w:val="008916B8"/>
    <w:rsid w:val="00893B19"/>
    <w:rsid w:val="00896CBE"/>
    <w:rsid w:val="008A028F"/>
    <w:rsid w:val="008A0A0B"/>
    <w:rsid w:val="008A18EB"/>
    <w:rsid w:val="008B62D6"/>
    <w:rsid w:val="008B6A46"/>
    <w:rsid w:val="008B6ABA"/>
    <w:rsid w:val="008C007A"/>
    <w:rsid w:val="008C094E"/>
    <w:rsid w:val="008C2637"/>
    <w:rsid w:val="008C30B6"/>
    <w:rsid w:val="008C32DD"/>
    <w:rsid w:val="008C595C"/>
    <w:rsid w:val="008D0F48"/>
    <w:rsid w:val="008D234B"/>
    <w:rsid w:val="008D5FE9"/>
    <w:rsid w:val="008D6619"/>
    <w:rsid w:val="008E072B"/>
    <w:rsid w:val="008E09BD"/>
    <w:rsid w:val="008E5C43"/>
    <w:rsid w:val="008E7C96"/>
    <w:rsid w:val="008F2DEE"/>
    <w:rsid w:val="008F6207"/>
    <w:rsid w:val="008F6720"/>
    <w:rsid w:val="008F74E1"/>
    <w:rsid w:val="00903701"/>
    <w:rsid w:val="0091268F"/>
    <w:rsid w:val="00912BED"/>
    <w:rsid w:val="00914155"/>
    <w:rsid w:val="009224CB"/>
    <w:rsid w:val="00923FDF"/>
    <w:rsid w:val="00930AC2"/>
    <w:rsid w:val="0093129D"/>
    <w:rsid w:val="00931990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038D"/>
    <w:rsid w:val="00991EB3"/>
    <w:rsid w:val="0099234F"/>
    <w:rsid w:val="00994457"/>
    <w:rsid w:val="0099698E"/>
    <w:rsid w:val="009974B0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E0018"/>
    <w:rsid w:val="009E323A"/>
    <w:rsid w:val="009E76A3"/>
    <w:rsid w:val="009E7A0E"/>
    <w:rsid w:val="009F358B"/>
    <w:rsid w:val="009F65FB"/>
    <w:rsid w:val="00A011A1"/>
    <w:rsid w:val="00A01FD4"/>
    <w:rsid w:val="00A02C12"/>
    <w:rsid w:val="00A06C15"/>
    <w:rsid w:val="00A11BB7"/>
    <w:rsid w:val="00A12080"/>
    <w:rsid w:val="00A21711"/>
    <w:rsid w:val="00A236DB"/>
    <w:rsid w:val="00A23AC4"/>
    <w:rsid w:val="00A23E37"/>
    <w:rsid w:val="00A249B9"/>
    <w:rsid w:val="00A24B32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6B4"/>
    <w:rsid w:val="00A74FC6"/>
    <w:rsid w:val="00A875FF"/>
    <w:rsid w:val="00A9360C"/>
    <w:rsid w:val="00A94291"/>
    <w:rsid w:val="00A947A5"/>
    <w:rsid w:val="00AA186B"/>
    <w:rsid w:val="00AB4FDF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6D18"/>
    <w:rsid w:val="00B2436D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411B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445D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07C"/>
    <w:rsid w:val="00BE598C"/>
    <w:rsid w:val="00BF27CD"/>
    <w:rsid w:val="00BF4C66"/>
    <w:rsid w:val="00BF4C6A"/>
    <w:rsid w:val="00BF5961"/>
    <w:rsid w:val="00C03A3A"/>
    <w:rsid w:val="00C03D2B"/>
    <w:rsid w:val="00C05C18"/>
    <w:rsid w:val="00C20ECC"/>
    <w:rsid w:val="00C22574"/>
    <w:rsid w:val="00C25C4D"/>
    <w:rsid w:val="00C307B3"/>
    <w:rsid w:val="00C30AB3"/>
    <w:rsid w:val="00C44947"/>
    <w:rsid w:val="00C45C03"/>
    <w:rsid w:val="00C518F1"/>
    <w:rsid w:val="00C549BE"/>
    <w:rsid w:val="00C55C65"/>
    <w:rsid w:val="00C62A53"/>
    <w:rsid w:val="00C63975"/>
    <w:rsid w:val="00C71CAE"/>
    <w:rsid w:val="00C741D9"/>
    <w:rsid w:val="00C74A97"/>
    <w:rsid w:val="00C751E3"/>
    <w:rsid w:val="00C76FDD"/>
    <w:rsid w:val="00C84F21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3E01"/>
    <w:rsid w:val="00CC49DF"/>
    <w:rsid w:val="00CC5561"/>
    <w:rsid w:val="00CC7A6D"/>
    <w:rsid w:val="00CD14E7"/>
    <w:rsid w:val="00CD4CCF"/>
    <w:rsid w:val="00CD52BB"/>
    <w:rsid w:val="00CE09FC"/>
    <w:rsid w:val="00CE389F"/>
    <w:rsid w:val="00CE5804"/>
    <w:rsid w:val="00CF4243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58A8"/>
    <w:rsid w:val="00D358E2"/>
    <w:rsid w:val="00D36840"/>
    <w:rsid w:val="00D421D5"/>
    <w:rsid w:val="00D438C7"/>
    <w:rsid w:val="00D43E9D"/>
    <w:rsid w:val="00D537B0"/>
    <w:rsid w:val="00D61464"/>
    <w:rsid w:val="00D64F89"/>
    <w:rsid w:val="00D67752"/>
    <w:rsid w:val="00D72B8A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5009"/>
    <w:rsid w:val="00DC6311"/>
    <w:rsid w:val="00DD2D82"/>
    <w:rsid w:val="00DD4162"/>
    <w:rsid w:val="00DD7757"/>
    <w:rsid w:val="00DE1387"/>
    <w:rsid w:val="00DE63F7"/>
    <w:rsid w:val="00DE6E60"/>
    <w:rsid w:val="00DE71DA"/>
    <w:rsid w:val="00DE73D7"/>
    <w:rsid w:val="00DF5917"/>
    <w:rsid w:val="00E1329E"/>
    <w:rsid w:val="00E13A2A"/>
    <w:rsid w:val="00E14D30"/>
    <w:rsid w:val="00E15D72"/>
    <w:rsid w:val="00E17F92"/>
    <w:rsid w:val="00E22EB3"/>
    <w:rsid w:val="00E244FB"/>
    <w:rsid w:val="00E34099"/>
    <w:rsid w:val="00E347EA"/>
    <w:rsid w:val="00E36B3D"/>
    <w:rsid w:val="00E470A7"/>
    <w:rsid w:val="00E477C2"/>
    <w:rsid w:val="00E5525F"/>
    <w:rsid w:val="00E56FAF"/>
    <w:rsid w:val="00E62B13"/>
    <w:rsid w:val="00E6477A"/>
    <w:rsid w:val="00E665A8"/>
    <w:rsid w:val="00E701D0"/>
    <w:rsid w:val="00E703EB"/>
    <w:rsid w:val="00E70DE3"/>
    <w:rsid w:val="00E7552C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15971"/>
    <w:rsid w:val="00F216FD"/>
    <w:rsid w:val="00F239A2"/>
    <w:rsid w:val="00F24D85"/>
    <w:rsid w:val="00F30045"/>
    <w:rsid w:val="00F30114"/>
    <w:rsid w:val="00F32FEE"/>
    <w:rsid w:val="00F3583B"/>
    <w:rsid w:val="00F43564"/>
    <w:rsid w:val="00F46458"/>
    <w:rsid w:val="00F51848"/>
    <w:rsid w:val="00F51CB5"/>
    <w:rsid w:val="00F54059"/>
    <w:rsid w:val="00F5530F"/>
    <w:rsid w:val="00F6608F"/>
    <w:rsid w:val="00F67BAA"/>
    <w:rsid w:val="00F70FBF"/>
    <w:rsid w:val="00F7322B"/>
    <w:rsid w:val="00F73F00"/>
    <w:rsid w:val="00F74232"/>
    <w:rsid w:val="00F742B0"/>
    <w:rsid w:val="00F817BA"/>
    <w:rsid w:val="00F84F01"/>
    <w:rsid w:val="00F90EB3"/>
    <w:rsid w:val="00F90F4E"/>
    <w:rsid w:val="00F92E82"/>
    <w:rsid w:val="00F94EBB"/>
    <w:rsid w:val="00F94EC1"/>
    <w:rsid w:val="00F94FEA"/>
    <w:rsid w:val="00F95D4B"/>
    <w:rsid w:val="00FA1190"/>
    <w:rsid w:val="00FA6586"/>
    <w:rsid w:val="00FB0F7B"/>
    <w:rsid w:val="00FB1F44"/>
    <w:rsid w:val="00FB46A2"/>
    <w:rsid w:val="00FB5301"/>
    <w:rsid w:val="00FC08F4"/>
    <w:rsid w:val="00FC2C87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E2A45"/>
    <w:rsid w:val="00FE2BFE"/>
    <w:rsid w:val="00FE67FE"/>
    <w:rsid w:val="00FE70CB"/>
    <w:rsid w:val="00FE7A45"/>
    <w:rsid w:val="00FF3775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5846E9-B70F-4E1B-8352-D198F2BB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Subtitle"/>
    <w:basedOn w:val="a"/>
    <w:next w:val="a"/>
    <w:link w:val="a6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94C09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rsid w:val="008C09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b">
    <w:name w:val="Body Text"/>
    <w:basedOn w:val="a"/>
    <w:link w:val="ac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c">
    <w:name w:val="Основной текст Знак"/>
    <w:basedOn w:val="a0"/>
    <w:link w:val="ab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gegharkunik@mta.gov.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egharkunik.mtaes.am/structure/info/2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gharkunik.mtaes.am/structure/info/2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zFRNwz4QhQn8Pmjjyyz6FNih3aaIoTlFxkVL+sGwNmk=</DigestValue>
    </Reference>
    <Reference Type="http://www.w3.org/2000/09/xmldsig#Object" URI="#idOfficeObject">
      <DigestMethod Algorithm="http://www.w3.org/2001/04/xmlenc#sha256"/>
      <DigestValue>9VbOLwiGakXp2237PBmcaNFWwuVDuIGrFKODPIQvvks=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okrmJzUucofn95dNI+IltkIH+CVctIdL8QR2SkO2lK4=</DigestValue>
    </Reference>
    <Reference Type="http://www.w3.org/2000/09/xmldsig#Object" URI="#idValidSigLnImg">
      <DigestMethod Algorithm="http://www.w3.org/2001/04/xmlenc#sha256"/>
      <DigestValue>f0xIIRPcBuwvefvFiYDipJYUDdSXwlF6Cg+aqnqEaVQ=</DigestValue>
    </Reference>
    <Reference Type="http://www.w3.org/2000/09/xmldsig#Object" URI="#idInvalidSigLnImg">
      <DigestMethod Algorithm="http://www.w3.org/2001/04/xmlenc#sha256"/>
      <DigestValue>ZPrgt1w7FdVIyK9Zdh8IHirrAkOo00uNQcQlxRqHizM=</DigestValue>
    </Reference>
  </SignedInfo>
  <SignatureValue>OFakrQgYjnxiWzhPB/2FIMzocDwiUMH491m3e+XPKV186y1G1EQKbumoO1/Jwir93Za/gb9mVfbw
4rxHt8WG/tgJt81Qb16RGFNQ6hnC6UHWSRofOq4ay5DNzcgo2D4dZu1GD2S2IF9wn7j/JxZhVo+b
oIjc+xVo5aLpwBJBWRA6ICF7TI0syFqDUNSajZ4y8JdJ4707sNp86Pi3LwTX+ZZQaqvCxj4EOQ6y
VVtBJqT+6TPqbzIGZD4c0qR/DFa9g6mpXisOaNrjOQs2W32LB4C5XB85oBUqnMiIjOF+ZDuaRvWO
dUSCYoFZHh/tSTtew7hjiFBj1bFRGULD+eMSMg==</SignatureValue>
  <KeyInfo>
    <X509Data>
      <X509Certificate>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jbXJT0sjo2DwbvEPekGQdHOd+rG8OqeJNA590Xb6R4I=</DigestValue>
      </Reference>
      <Reference URI="/word/document.xml?ContentType=application/vnd.openxmlformats-officedocument.wordprocessingml.document.main+xml">
        <DigestMethod Algorithm="http://www.w3.org/2001/04/xmlenc#sha256"/>
        <DigestValue>Xe3uNl8T4xSDcYCAT34KlVYsp3teEubZmfo9p0PTPi4=</DigestValue>
      </Reference>
      <Reference URI="/word/fontTable.xml?ContentType=application/vnd.openxmlformats-officedocument.wordprocessingml.fontTable+xml">
        <DigestMethod Algorithm="http://www.w3.org/2001/04/xmlenc#sha256"/>
        <DigestValue>4TVvmbL3hBMEkuGkQGs0Kj5S5mRiK360qn2v0AQLjSg=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vtRVAeZoWfQZmWEqaYlOkSEA2VhTv9lIPg1EcgtF59o=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BlHO9YiuA8hIVpWAzJyMPFLqnJ0pDKh3EuFspp4Nv2o=</DigestValue>
      </Reference>
      <Reference URI="/word/styles.xml?ContentType=application/vnd.openxmlformats-officedocument.wordprocessingml.styles+xml">
        <DigestMethod Algorithm="http://www.w3.org/2001/04/xmlenc#sha256"/>
        <DigestValue>EGssFgqklLvdwm0qJxcMmdXc2jkiNmiI2JAfM3vdbvE=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tqifeD1IaQewxFP/W82Xqn8r7v8LnFEB/uZ5FKiTc0E=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2023-09-29T12:14:12Z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{C0FBB95B-8282-45F1-BC35-3F83A7C5BC94}</SetupID>
          <SignatureText/>
          <SignatureImage>AQAAAGwAAAAAAAAAAAAAAHoAAAAXAAAAAAAAAAAAAABrDgAAzgIAACBFTUYAAAEA0EYAAAwAAAABAAAAAAAAAAAAAAAAAAAAVgUAAAADAACaAQAA5gAAAAAAAAAAAAAAAAAAAJBBBgBwggMARgAAACwAAAAgAAAARU1GKwFAAQAcAAAAEAAAAAIQwNsBAAAAYAAAAGAAAABGAAAA+A0AAOwNAABFTUYrIkAEAAwAAAAAAAAAHkAJAAwAAAAAAAAAJEABAAwAAAAAAAAAMEACABAAAAAEAAAAAACAPyFABwAMAAAAAAAAAAhAAAVEDQAAO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ECAgICAwICAgICAgICAgICAgICAgICAgICAgICAgICAgICAgICAgIBAQEBAQECAgICAgICAgICAgICAgICAgICAgICAgICAgICAgICAgEWAQEKCgEBAQECAgICAwMCAgICAgICAgICAgICAgICAgICAgICAgICAgICAgICAgICAgICAgICAgICAgICAgICAgICAgICAgICAgICAgICAgICAgICAgICAgICAgICAgICAgICAgICAgICAgICAgICAgICAgICAgICAgICAgICAgICAgICAgICAgICAgICAgICAgICAgICAgICAgICAgICAgICAgICAgMDAwMDAwMDAgICAQEBAQECAgICAgICAgICAgICAgICAgICAgICAgICAgICAgICAgICAgEBAQEBAgICAgICAgICAgICAgICAgICAgICAgICAgICAgICAgIGAQcFEgERAQQEAwMDAgICAgICAgICAgICAgICAgICAgICAgICAgICAgICAgICAgICAgICAgICAgICAgICAgICAgICAgICAgICAgICAgICAgICAgICAgICAgICAgICAgICAgICAgICAgICAgICAgICAgICAgICAgICAgICAgICAgICAgICAgICAgICAgICAgICAgICAgICAgICAgICAgICAgICAgICAgIDAwMDAwMDAwICAgEBAQEBAgICAgICAgICAgICAgICAgICAgICAgICAgICAgICAgICAgIBAQEBAQICAgICAgICAgICAgICAgICAgICAgICAgICAgICAgICAgoBbwEUBQUFBQQEAwICAQICAgICAgICAgICAgICAgICAgICAgICAgICAgICAgICAgICAgICAgICAgICAgICAgICAgICAgICAgICAgICAgICAgICAgICAgICAgICAgICAgICAgICAgICAgICAgICAgICAgICAgICAgICAgICAgICAgICAgICAgICAgICAgICAgICAgICAgICAgICAgICAgICAgICAgICAgICAgICAgIBAQEBAQEBAQICAgICAgICAgICAgICAgICAgICAgICAgICAgICAgICAgICAgEBAQECAgICAgICAgICAgICAgICAgICAgICAgICAgICAgICAgEJMRIeEQkBAwMCAgICAgICAgICAgICAgICAgICAgICAgICAgICAgICAgICAgICAgICAgICAgICAgICAgICAgICAgICAgICAgICAgICAgICAgICAgICAgICAgICAgICAgICAgICAgICAgICAgICAgICAgICAgICAgICAgICAgICAgICAgICAgICAgICAgICAgICAgICAgICAgICAgICAgICAgICAgICAgEBAQEBAQEBAQEBAQECAgICAgICAgICAgICAgICAgICAgICAgICAgICAgICAgICAgICAgICAgICAgICAgICAgICAgICAgICAgICAgICAgICAgICAgICAgIGB9aZCAEBEAEBAQEBAgMDAgICAgICAgICAgICAgICAgICAgICAgICAgICAgICAgICAgICAgICAgICAgICAgICAgICAgICAgICAgICAgICAgICAgICAgICAgICAgICAgICAgICAgICAgICAgICAgICAgICAgICAgICAgICAgICAgICAgICAgICAgICAgICAgICAgICAgICAgICAgICAgICAgICAgICAgICAgICAgICAgEBAQICAgMDAgICAgICAgICAgICAgICAgICAgICAgICAgICAgICAgIBAgICAwMDAwICAgICAgICAgICAgICAgICAgICAgICAgICAgICAgICAQE1G0gKCQEBAQECAgIDAwICAgICAgICAgICAgICAgICAgICAgICAgICAgICAgICAgICAgICAgICAgICAgICAgICAgICAgICAgICAgICAgICAgICAgICAgICAgICAgICAgICAgICAgICAgICAgICAgICAgICAgICAgICAgICAgICAgICAgICAgICAgICAgICAgICAgICAgICAgICAgICAgICAgICAgICBAQEBAQEBAQICAUEAwIBAQICAgICAgICAgICAgICAgICAgICAgICAgICAgICAgICAQICAgMEBAQCAgICAgICAgICAgICAgICAgICAgICAgICAgICAgICAgELtCIP6AEeCgoIBQQDAgECAgICAgICAgICAgICAgICAgICAgICAgICAgICAgICAgICAgICAgICAgICAgICAgICAgICAgICAgICAgICAgICAgICAgICAgICAgICAgICAgICAgICAgICAgICAgICAgICAgICAgICAgICAgICAgICAgICAgICAgICAgICAgICAgICAgICAgICAgICAgICAgICAgICAgICAgoKCgoKCgoKCQ0HCAMBAQECAgICAgICAgICAgICAgICAgICAgICAgICAgICAgICAgEBAgMDBAQFAgICAgICAgICAgICAgICAgICAgICAgICAgICAgICAgIBHgFLAAABCQYVDQcFAwEBAgICAgICAgICAgICAgICAgICAgICAgICAgICAgICAgICAgICAgICAgICAgICAgICAgICAgICAgICAgICAgICAgICAgICAgICAgICAgICAgICAgICAgICAgICAgICAgICAgICAgICAgIBAQEBAgMCAQgBBAEDBwEBAgICAgICAgICAgICAgICAgoNAQUSAQcBBQoEAQEJAQEFCAEBBQEVCggBNwEDBQoBAR0BAQ0HCQEDAgEBAQEDBAICAgICAgICBwEBAgkDAQURAQodAwIsBQ0KCR4WARcFBAEFAQ0BAQoCAQECBAQCAQICAgICAgICAQQdoD41njcBBh0NAgEBEgEBAQoCCQkBAgICAgICAgICAgICAgICAgICAgICAgICAgICAgICAgICAgICAgICAgICAgICAgICAgICAgICAgICAgICAgICAgICAgICAgICAgICAgICAgICAgICAgICAgICAgICAgICCggEBAQFBAQEAQUBAgcBBQICAgICAgICAgICAgICAgIBAQkCAQEBDQEBAQgCAQENAQQNCAcCAhEBFwEFBQEBHAEBEQEBAQELAwIBAQECAwMCAgICAgICAggECAIBAQsQBQEWARMJATENCwEBFQEHAQEBAQEBEwECAwEBAQQEAgECAgICAgICAgQJHTIDAEAmFwEMAQEVDQEJBAgIAQEFEgICAgICAgICAgICAgICAgICAgICAgICAgICAgICAgICAgICAgICAgICAgICAgICAgICAgICAgICAgICAgICAgICAgICAgICAgICAgICAgICAgICAgICAgICAgICAgICAgUFBAEBAQEDAQEIAQEFAQgCAgICAgICAgICAgICAgICEgERAQEeAQFBAwEVBgcFARIIAQEFvwEFARIJCwkBBgEIAQEBHAEKAQICAwMDAwIBAgICAgICAgIBAQEBAQgKAQENEBYCBgEBAQQeBQEKCRYVAQEGAQEEAQQCAQEDBAIBAgICAgICAgIFHQENCDoAAEkBEgsFAQIFAQEBBQoBARUCAgICAgICAgICAgICAgICAgICAgICAgICAgICAgICAgICAgICAgICAgICAgICAgICAgICAgICAgICAgICAgICAgICAgICAgICAgICAgICAgICAgICAgICAgICAgICAgICAwIBAQEDCAIBBwEBBAEEAgICAgICAgICAgICAgICAgIBCgEBFQEDAQEBAQEBEAUBAk4BMatpYJtkAR4BFgESAQEeAQkEEgECAwQFBQMBAQICAgICAgICAQEFARUJARSsAQEVAQZokYAAYQAAf3YVAQEJDQEJLAEIAwEBAwQDAQICAgICAgICARECBzoNFlohGdQQAQMFAQMKAQELBwEBAgICAgICAgICAgICAgICAgICAgICAgICAgICAgICAgICAgICAgICAgICAgICAgICAgICAgICAgICAgICAgICAgICAgICAgICAgICAgICAgICAgICAgICAgICAgICAgICAwQEBQUHCRAHCBYBARIBAwICAgICAgICAgICAgICAgIBFAsRAgEJLGRQCBEUBBwSBAcNCreAGS4AAOPIgwoBExMBLAEKFgEBAwQFCAUDAQECAgICAgICAgEBFwEWCgHcKgAcARcIancACnAXiQB3GjQBOwEBEwE3BwUCAQMEAwICAgICAgICAgEBHAEWAQE3xgBUgw4BXQEJHQUBEg0BAgICAgICAgICAgICAgICAgICAgICAgICAgICAgICAgICAgICAgICAgICAgICAgICAgICAgICAgICAgICAgICAgICAgICAgICAgICAgICAgICAgICAgICAgICAgICAgICAgEBAQQSFRUJBgkUCAoUCAMCAgICAgICAgICAgICAgICAQEBCV2f2/4BAQFdZQEBHQsNAdauAHgEAdr9pQA1Ls0BXQFdfAELNwUFBQUEAwEBAgICAgICAgIHAQ0BQQ0EugAiqAIBAG6LARQMEgkF+Z5MxAHsCzoBCxIIAgECAwMCAgICAgICAgIBFQEBAQgDAQHxgGoAPQtlAQUNDQYKAQUCAgICAgICAgICAgICAgICAgICAgICAgICAgICAgICAgICAgICAgICAgICAgICAgICAgICAgICAgICAgICAgICAgICAgICAgICAgICAgICAgICAgICAgICAgICAgICAgIBAQECDQYSAwcIEAMNLAcBAgICAgICAgICAgICAgICAgYIAU8pngBioYdBAZ8TCwgcAW8CxYQA+xEGExULHT5JAGoVAR4UEwEHCgUEAwICAgICAgICAgICBAEBASwKAYVgSZMvDDuAANgQAQGgARwdAOpUBAEBCgEJCgMBAgMDAgICAgICAgICEQEBUAEBKAECAUoAZlRUBDoCARERBQEDAgICAgICAgICAgICAgICAgICAgICAgICAgICAgICAgICAgICAgICAgICAgICAgICAgICAgICAgICAgICAgICAgICAgICAgICAgICAgICAgICAgICAgICAgICAgICAgICCgIBCh4UCQEBAQgBCiwIAQICAgICAgICAgICAgICAgIEAQEG+QAAf9MbAFP8nwoBMVABFQPfVADOChITAgIQEnQhANSQKwEKEgcFAwECAwMCAgICAgICAgEGARYNAQsBMY+AAFoEcxkaBBEBEAgdAUGTGzWiARYWCQoDAQIDAwMCAgICAgICAgEDAgECBgEcBsV1LwBJPj1ebwEICQEBCgICAgICAgICAgICAgICAgICAgICAgICAgICAgICAgICAgICAgICAgICAgICAgICAgICAgICAgICAgICAgICAgIJAQEBEAEBAQcBBAEBCwEBARUBBwEJAQQJAQEDAQYBCgEGAQMQm2EAAEQARwFQAQQBBxIIAQEBEAEBAQICAwMDBwEFAWWlGyLXZBCTSYMA2xUceQQRAZQ1AJ07Fl0BAQgcAQEv4ycAMSwDqwMBAwEBAQgNEgEBFgEBAgUEAQEKFRAdvFoAIZ9GAAAsOkENATEFBadhAJgBvwQGCQEKBwEGBAQBBAMBBQcEAQkCFQIBAQQ5AADnLwAnGeE8AQEEDQEFAQUBBAEHAQMDBAQFBQUIMgENAwEWCgMGARASAQESAQICAgICAgICAgICAgICAgICAgICAgICAgICAgICAgICAQkXAwQBCwsBOwEoAQEBFwUBAQEHAQ0JARUHFQgKFQECEAENXi4AZYm2Jy4AVwEBbwECARcBFgECAgIDAwMDAwEHEQgBCpwhAM8BKAaFG1s/3gMVHgkoETBNAOQcAQsHCnwIEAMlugAZ3n64FgEwARABAQMEAggBAQECAgEBAwMGAToUpQAPY0g1AIR11xEBARwVMz6AUgFdBgEVCBABARYBHQEUCAMCCAYSAQEBQQgJUz1UBNhgAAB/AP4eAQEVAQcJAQEBAQYBAQEBAQEBAQEVAxcDAQEBATIBARcoAQECAgICAgICAgICAgICAgICAgICAgICAgICAgICAgICAgcSAQEBOx0BDAELAQsRAQ0cAkEUDAEFAR0BCAEBEgEBCAEBCv1uGQYKXQanXABVHAGOAhEBAToBBAQDAwMDAwMBAQEBAQEBrOUAzFABZAExbZ4+NokBZQGfAcAANUcDCBQBFwEXAR0IecBJAD5GBQcQXR4FLBQBCgMCAQIDAgEBCwEBAQpVPQDGFUWdbQBNAIAA2vPOP6RqmQNgEzIQARABFwQBCAE3AUEHAQoHEmcBATfnLwBgRndUcqEAST0APgChNYAALncAAAAAAAAAAAAAPolQZDyIqZszMtcBBAZBAgICAgICAgICAgICAgICAgICAgICAgICAgICAgICAgIDAQcQQQwyBBUUARUBAQEKBAEBBAEIFywIAQEcFhEBFAEBQQF4JyIEARYBAQbAAOTuCwIBFAEBLAMDAwICAgEBAQEWFQEUEAEoFklmmgGbAgFGKT4AowFvAQiYLVs9hOXJFQFgFQEXEQEWZFIAVdUVAQMBAQgBARcBAgMEAwIBAQEGFhUJAV0AAJ0sAZigZbmZfO0ZgAAiAFTkAQUBBgkFHAIECgcXAQEBOggBQQEFAjAQcJ4qgACePQAvGgDqRDFdOi0wEatwMkZGRr+/v5+fWAAqAAA1NU1UGoAv4QEGCAICAgICAgICAgICAgICAgICAgICAgICAgICAgICAgICz68zpzOOBQEBAQEeAR03AQkNEAEBAQUCCAwBHgEBAQlBFAEEAYI+pJwBOiwQFX6h+xYUAQcNBwEBAQEBAQEBARwBBxABBAoCBhRYABqxFAEdARIByQD8YAMMAwEB+KaUAO/XBB0DAQEGHBVQdPsiJjM3HgodDAEBAQEEAwEBAQQNCAgCATsSUJ49AFYDBEYBAUEBAREIAeGhIm0AALVrFQEFFRYHARITFgEQAwIFUAURYgAAsI0ZAHkTBVehAC4AzToRAUEBEAEICAgKCgcHBwEsAQEBAQcBCwUFigUeCwECAgICAgICAgICAgICAgICAgICAgICAgICAgICAgICAicvABsAL1sAygwQAR0BAQ0KAQIEnw0BAQoBEAEBZAEBAQFQCBwLKyoAAAESCwkE6wBMFgQDAQ0BAQEBAQIDAwMJBQEBFgsBFE8BAQJNLyqiHQkB1xESAAAAAQE3XQkWAQHmALoHEQ0SAxABASwBcEwAXQqfAQFQBwICAgIBAgQIFQEyCCgBAhUTrS8ASAEBFwIBCTIBFgQNAQAANVPKABoASLAIAQsQAW8BLAcBFjAEbAD6F6sBC4ORVwMWnk0qADWCMQIHFAEeAgICAwMEBAQBAQoBAQ0LAgEsAQETAQELAgICAgICAgICAgICAgICAgICAgICAgICAgICAgICAgIAOQIBAXH0XpEZw4gBASgBAQICcSYAgwCecXiYXREBCRELARUBjgQJ84IZGwBSAQhxPt0LAQkHEQEBAgQFCAoHAQsTARIcAR0BbxUcAaz1J0IDEAFBUAFCAJEeAQFBAV0WCxhNAOgoDQUCE6sQCAEB9gB/din3CwEdFQMECQsGBxwBBTcBF1ABBQF4sD6adhYSDQUeAQELFRULngAaY0n40/kAyejtAb/SAD/w+YgBAS89KwEBAQcHQiYAywHCAFMAAFtdCQFlAQEBAQEBAgICBhIBCgEFAQEBDRYKEgICAQICAgICAgICAgICAgICAgICAgICAgICAgICAgICAgICcgBhEJsBbwETuGZ3AJIBCwzWCBkZSQgcXFtVACcBmwEBATABFgEBLBUSARoqJi4AABkAPxAJBgMCAwQIBxIJCV0BDRAFHQsBOwEQHXkGAQahANUBBAi/Zd6DgBUXBAUSEgE3AY93D2YBEAEVERUBfAHXYgBJLkkATxcKEhcxQQ15C08BYAEdbwILAQgApABUFUEBCQwKEgEIB3wBGlU+LwoJAUwAPSEAgFSkIVsZsh0AVBtbAABUCAENLibpEgcAVS8aAAEdBAQBAQICAwMDBAFBARYBDQEKFQEBBQEIAw0CAgICAgICAgICAgICAgICAgICAgICAgICAgICAgICAgxVAO4BQQkJfAEDle8AVOslBgEvADkVFwUDHGsiAG7aBQcHAQkEAQIGEAoVAYGsvAB3WwBAtWwCEgELFggTU4Daiq0BEEYBCgLVRabwuvECAScbtQEECwYFq/IAfpkBHQFlBwceCmo+4McSZAQBDAEGCDuyYQBinj6AAOE4pBulczgFMRGlGgDujwESAfJNgBrIAQEeAwQHAQYKY8l4AE2DOwEBFNjzAExUAEQBuRkAPxpyAHeXhAAZAADkAOeQMT0qABpSHgEBBAQBAQEIAQECAgEBAQIDAwICAgICAgICAgICAgICAgICAgICAgICAgICAgICAgICAgICAgICAgIdEpaWADsFBBwWAQYtARTpQBuCVC5mxQFwFQEUA5CDLxkeBhIBCJ8BB1ACKDIDCAECHMrnSC8iP3mYAQEBAecAJ0AaAF0SMAPqIus5QBkvAACfJwA9vwEyHAEENjVUAGg8ARIVLBIBbqEArAEBHAEGAwcBE14PAJ7sfGM/YpYAPW5hJ+wUPgDe5y6h7aJ5MQB3YicdARACEgE7hAAqAEAmACZQRgENCQGCACovTcMEqgCAAFth0gENBHCRJ4AnG2EiAEhbAKkUOwIBEgEBARUEAwIBAQECAwMCAgICAgICAgICAgICAgICAgICAgICAgICAgICAgICAgICAgICAgICOgkQpAChJQEBEQEGvwELA0GTGQA/RAClCQEcZQENFwotLAUBHgEBATIBmAEBF58BFAEdAdkhAH8hAEjVIwGaAI0B1+QAAOXmWwANNwWIoL/iABsnGdUBBgx8FQHGAFtbAINRARZkARAVAG1VeQExEwcBfAET2z4AACoMAzwAIoBJAK4iWyEAoTotNwAATeeyPT4+AOgGBBQCAXcvHhMAbjWkPuW3Cy0NXQxGAABVpL9dVIM+G4B/BggQAQKZdwAAAEgAfz8A1wEBARABDAEEAQQDAgEBAgMDAgICAgICAgICAgICAgICAgICAgICAgICAgICAgICAgICAgICAgICAgEBHAHbACKnIAEoAQEBZRYBDTM5AABMG5sKBAEXAQUGAnwBAD0A3GwSFgEGAQ0BCwsHLBEBOqgAANSw3RqAACpUACwKBzLemndqGYkGMggeBgE0oSYZADMBEA1vAQjfd2ovLhmxbAsBDBGMXCrALAEBFgEBFhFofgAqPoKnAeDAAKHhF1+dowA10mgBAQVFACcALk09i70BHQF/oaGwLp0AAJ4qAJ7WzAEeHuKoAE0948wAVABUnj29mJ83AYaKyj4AAABqciajFwcBHAMVAQcFBAMCAgICAwICAgICAgICAgICAgICAgICAgICAgICAgICAgICAgICAgICAgICAgIQARUXAQ2EbjnVAQEkFwEFQQkLQVE1SRpmFQEJRgEXChEBA6BQHAAALwROHkE6ARIGBBwQEwoBbm3IAQEK1gChWwAmAQkNARfXABsmg9gVCAYxAQOHAG1MpNIJARYLDQIADxsAGyIACwcUAdkAAAFGBwEBBgEGMBIBd4AAoQFlB60Ao1slHhVRACIAYiE7ARa5gEltAFSRsgEQkwAAAEkHBC+DIgBmG0MnBgMBEkEBAACoGQAaWwA1AFsqAb8BUE9lciJ3Lz3aAFMNAV0HAdYKCAUEAwICAgMCAgICAgICAgICAgICAgICAgICAgICAgICAgICAgICAgICAgICAgICAQ0HAQgdBsInInHBCAFOFwIBHQEVBsN3Jr7EAQF8FgEBEBwBFB4HARYBOgmnxVIoQQEcAQEBATx0gEm2CgEBxn4id4CHwhwNAQ3HyG0AImkBFx0dCQGbyQDKy8wBLFABDIwALlRJkz4AlgYBByEAUAEsEAENAQcNDR7FP6MASqsGwTRJbgAeEQgsIgAPGs06HRdwXgAmAGYAdmFJkVEeHiwSjADOO88AAD7QmwMWEQFl0QDSSMeeW0kAJgDThQEMLAF2LicAADUuGdQBAQ1QAQoIBQMCAgIDAgICAgICAgICAgICAgICAgICAgICAgICAgICAgICAgICAgICAgICAgEcBFADTCIeBLkAui+7DQcSAQgGnwEWXQBcAABGEgMGOwEIARADAR0FMQELFABbvBweHgEyEjcBCo4+IXkIOywBAQAAYQC9BAsBHhExTT2jvgEDAQGbFgk5LwB3YQW/BwcFkJEAfwAXEpYAwAqKYYAUAQEHAgETAQMGEgIAkQAuAUGIAQA5GREMAzKQTQAApD4oHgEBAKRJACcaAIAJEgEBEXZNAAwxn1VJgwCADgE3AQIyBgFoAXwPPSIAD8ETAVBiWwAnAQCyYgAvPgwRAWQHCgUEAwICAgICAgICAgICAgICAgICAgICAgICAgICAgICAgICAgICAgICAgICAgIRBwIBqEkAKi03AamVLgCqqxwBARUxAQgBGHIAbjQJAQQcCQQKHAURAU4BFAJGAACaARUcAQkNAwULrDg+jRIBBgYBAUoOJBIBUAEWCgGtAE0irgEoB3wBAa8aPQAisGUJHAMDsXgmNbAHDmoiqpEAAQYBCQENBgULCwQNCDxoAA8TEDoBkjICHhABCzdvkgAPAxwIBgEkLiIAcqF3GT6NAQFdG7KHAQSztKEbdwC1AR4KCwYLAjIBDRO2TQAiAAAbew63CAMBlbguAGIAOBEBBwoFBAMCAgICAgICAgICAgICAgICAgICAgICAgICAgICAgICAgICAgICAgICAgICBxUQAQt3ngAfCAE8AQFFAGMxQR0EAZ8BDQUcIC8AVRQDCQEKAR0cAUEBMhIVC585AC4SAQEwC3CgAQEBYgChbA0EAR4WBmkBBTIFAQEFUAFMSQlBBQoLBgECAQGLNQCAMgEWCQkJjSIuRUYBam0bOQMDAgICAwQFAwcQHBwQBwMVAwECBQgQLAUEBAMDAgIBERUIEh4dFgoHoosAAQGjpC4ApQYZJiNGDQENe0kApm8DAwMDAwMDAwIIFR4eFQgCCAoHEg0JFRUBHKYqIgAapwRBAQESCQEBBgEBEAEWAQMCAgIBAQEDBQICAgICAgICAgICAgICAgICAgICAgICAhYCfASPAABuSZBBAQ0MARRNbpESAQoWHQQyBQGSk1t1lBwHEBAIEQsQAQYBAgEBjk0alToYegAaJ5ZEgzhbXCFxFAIBHgEMAQIGAQMFARIBAXwBAx4IAQQGAQENLRWXPhkoEQEJAQQgmC0BEgaYiDoEBAMCAgIDBAEBAwQEAwEBBQEBAgMBBAkEBAQDAgICAQgBAQEFCgMBAQ0BbAEBDAGZDj9UAJpnARMUAghPmywBAwMDAwMDAwMBAwUKCgUDAQECAgMEBQgKAVAHN5wiAG2dExEFMR0cCgEQAQE3AQEJBAQEAwICAgMCAgICAgICAgICAgICAgICAgICAgICAgIIAQEcA4d5iAAAbIkHEgEyAUciJloGEg0LAQcIASCKAE0ngQMBUAcBCAEBAQURCAYyLgBwX3dMAXSLh35UIgBJW4wBEF0DHAgBAQEHCQEFAwEBEAEEAQEQARABAQgTAx5aBAsBEg0BLA0GEGQBAV0BCAUEAgIBAgIDAgEBAQECAwEBAQQEAQEBAwMDAwICAgEBAQEBAQIBAQEsARMQCwEJHQFBZAEBARYBCAoBCAUBAQICAgICAgICAwIBAQEBAgMBAQEBAgIDAxQBCBMBAUuAGgCNHgwBjgEBAQkBAQ0GAQQEBAQEAwEBAgICAgICAgICAgICAgICAgICAgICAgICEQkdAXwdLAEBPT9NbhIVAQkwfQBJYxcBDQoBCwUKAX49AH8UBxQdCQoFAgEBCCwSXQo5ADWAgRYIAQcBEYIuJluDhAEKExIBBQEBBwoBBAkeATsBEAEBAQEJAQcJeQEBBgEGARIEFgESCgEBHAExEgoIBAMBAQEBCggEAgIECAoCAgQIBQIBAQICAgICAgICAgMEAwICAwMHCggWAQMBFSw6BR4MHQEQBQYIAgYLCAMCAgICAgICAgUEAgEBAgQFAQECAgMEBAQIAUEBARSFHiBMNWqGbBARBgEBUAEBEgECAgIDBAQBAQICAgICAgICAgICAgICAgICAgICAgICAgUBHhYBbwE6EHBxAHJzGB4NAQFUPTllMjsBAQYBAQdBdC4AInUIAR0CAQIGAQEcAQEcPAA1WyMyFB0BXQEFAXZ3GyF4AgoFAQIECQUBAQECAQEBARIFFQEWAQEJAQEVeQIHAQkLARQBAWQBEAkTASwKCAQDAQEBAQEBAQEBAQEBAwQEAwMEBQQBAQEBAgICAgEBAwIBAQECHQENUANQBwECAQcUBwEWAQoLDQECAQEEAgICAgICAgIDAwMEBAMDAwMDAwMEBAQEARYBFQseARcCS3o/AHsBAQE3AQFBAQoBAQEBAQQFAwECAgICAgICAgICAgICAgICAgICAgICAgIHQQEUCgESAhwBHhxMPTlJNWUBLgAAZgEBOwEBFAEDAzsBZwBVAGgBCwEBFgcFQRUVaQFhagAaFgFBMgEBAWsBbG1uAC4BFTcBAQUBAhIBAQkGAQQBAR4KAQEDAQ0LBgIGAQEBBwUHCQELAmQBFQENCAUEAgIBAgIBAQEDAwEBAQEDAQEBBAgEAQEBAQECAgIBAgMCAQEBAgEBFhYFCAELEwEQBgEBFxUBAggJQRYCAgEBAQEBAQEBAQECAwMCAQEBAQEBAQEBAQgWAwEBDQIBFAUBF2YAAAELATsBHAgBBAUBAQEDBQQBAgICAgICAgICAgICAgICAgICAgICAgICCAEJAQcDAQEBUAEBFgg7UVJTAABUVS0FBQENHgEBHgEBDTJWV00ZWCgCAQEBAQEBAwEEWVpbAFwEARIHBgkBOwFdXicAG18BMQEBAQkLAQ0BAgoJDQEFAQEBAQoKAQEVAQQGAQEJAQEGARISAQMWCAQEAwICAgMEAgIDBAQDAgIBAwMBAQQFAQEBAQEBAgICBAMDAwQEBAMSHAoBAwEBCAUBBAEGAQEBCxIBAQMFAQEBAQEBAQEBAQEBAQEBAQEBAQEBAQEBAQEBAQwIAQE3AQEEEAlgYUliYwE3HAkKAWQQCgEBAwUEAQICAgICAgICAgICAgICAgICAgICAgICAgEWARIFAR4CCQEBCQYBBgEBCQEBARYBHUEEAQEBBw0BCQQBAUJDREUIAQcHCAoBCAFBEg0LRiFHEgkBCQEFEgQQAQEBQkhJAEoyCAQQDQESCgEVAQ0BAQIBHgEBARABAwQIAQQNAQENAQEBAQgEAQIDAwICAgMEBQIBAQEBAQECAQgKAgIIBQEBAQEBAQECAgMBAQECAwEBCAEBCQEBHQEIAQkBARYSAQEEAwIEAQEIAQEBAQEBAQEDAwIBAQIDAwMCAgICAgICFggBEgEKAQMNAhUBBQFLAExNTiwBO08BQRAEAQMFBAECAgICAgICAgICAgICAgICAgICAgICAgICAgICAgICAgMDAwQFBQgIAgQIBwcIBAIKBQMBAQMFCggCAQQVCxANCAUDAQEBAQEBAwUIBQMBAQECAwQFCAoKATIEDR4QODU5OgExBAEQAQICAgICAgICAgICAgICAgICAgICAgICAgICAgICAgICAgICAgICAgICAgICAgICAgICAgICAgICAgICAgICAgICAgICAgICAgICAgICAgICAgICAgICAgICAgICAgICAgICAgICAgICAgICAgICAgICAgICAgICAgICAgICAgICAQMKBwQKOzw5PT4/QAUBHAYBBAQJAQEFAgICAgICAgICAgICAgICAgICAgICAgICAgICAgICAgIDAwMEBAUFBRIJBhAQBgkSCgUDAgIDBQoSBQIEEhUSBQUEAwEBAQEBAQEFBw0JDQ0BAgMEBQgICgEJAQYxATENMQEBHQEBEgUCAgICAgICAgICAgICAgICAgICAgICAgICAgICAgICAgICAgICAgICAgICAgICAgICAgICAgICAgICAgICAgICAgICAgICAgICAgICAgICAgICAgICAgICAgICAgICAgICAgICAgICAgICAgICAgICAgICAgICAgICAgICAgICAgEEBhwVChAyATM0ADUrNjcSFgYBARYBAgICAgICAgICAgICAgICAgICAgICAgICAgICAgICAgICAwMDAwQEBAUIChINDRIKCAgFAwICAwUIDQgDBAgKBAEFBAMBAQEBAQEBBAcJFRUVAgICAwQFCAgeCAEBEAESAQEdHQgNBwEBAgICAgICAgICAgICAgICAgICAgICAgICAgICAgICAgICAgICAgICAgICAgICAgICAgICAgICAgICAgICAgICAgICAgICAgICAgICAgICAgICAgICAgICAgICAgICAgICAgICAgICAgICAgICAgICAgICAgICAgICAgICAgICAgIBBAkeBggEBwQWAS0uAC8wAQEDAhQBHAMCAgICAgICAgICAgICAgICAgICAgICAgICAgICAgICAgMDAwMDAwQEAQECAgICAQEFBAMCAgMEBQcFAwMEBAEBBAMCAQEBAQEBAgMEBAQDAgICAgMEBAUFAQENCAMBARYSBgEBCgcBCAICAgICAgICAgICAgICAgICAgICAgICAgICAgICAgICAgICAgICAgICAgICAgICAgICAgICAgICAgICAgICAgICAgICAgICAgICAgICAgICAgICAgICAgICAgICAgICAgICAgICAgICAgICAgICAgICAgICAgICAgICAgICAgICBAIBAwQFCAcHAQYHBSkqAAArAQ0sAQEFAgICAgICAgICAgICAgICAgICAgICAgICAgICAgICAgIDAwMDAwMCAgICAgMDAgICAwMDAgIDAwMEAwICAwMCAQQDAgEBAQECAgICAgEBAQECAgIDAwMEBAIBAQIBCgEBAQEBCgEBAQgCAgICAgICAgICAgICAgICAgICAgICAgICAgICAgICAgICAgICAgICAgICAgICAgICAgICAgICAgICAgICAgICAgICAgICAgICAgICAgICAgICAgICAgICAgICAgICAgICAgICAgICAgICAgICAgICAgICAgICAgICAgICAgICAgUBAQEBBAgFAR4BASQBJSYnAAABKAYcAQICAgICAgICAgICAgICAgICAgICAgICAgICAgICAgICAwMDAgICAQECAgICAgICAgICAgICAgICAgICAgMDAwMDAgEBAQECAgICAgICAgICAgICAgICAwMNAgEBARAKHAMEHR4BAwkBAgICAgICAgICAgICAgICAgICAgICAgICAgICAgICAgICAgICAgICAgICAgICAgICAgICAgICAgICAgICAgICAgICAgICAgICAgICAgICAgICAgICAgICAgICAgICAgICAgICAgICAgICAgICAgICAgICAgICAgICAgICAgICAgICAwEBAgUBARABAgwKFgEfICEiACMBFRICAgICAgICAgICAgICAgICAgICAgICAgICAgICAgICAgMDAwICAQEBAQEBAQEBAQEBAgIDAwICAQMDAwMCAgIDAwIBAQEBAgMBAQEBAgMEBAICAgICAgICAQkHEQEBAQEBAQEBARIGAQICAgICAgICAgICAgICAgICAgICAgICAgICAgICAgICAgICAgICAgICAgICAgICAgICAgICAgICAgICAgICAgICAgICAgICAgICAgICAgICAgICAgICAgICAgICAgICAgICAgICAgICAgICAgICAgICAgICAgICAgICAgICAgICAQQFAQIFAQEBEwQBFAEVFhcBGBkaGwYBAgICAgICAgICAgICAgICAgICAgICAgICAgICAgICAgIDAwMCAQEBAQQDAwICAwMEAQECAwMCAQEEBQUEAgEBAgICAQEBAgMDAgEBAQEBAQECAgICAgEBAQEGAQcBAwgFCAkCAQcBAQoCAgICAgICAgICAgICAgICAgICAgICAgICAgICAgICAgICAgICAgICAgICAgICAgICAgICAgICAgICAgICAgICAgICAgICAgICAgICAgICAgICAgICAgICAgICAgICAgICAgICAgICAgICAgICAgICAgICAgICAgICAgICAgICAgEFAwEBBQgCCwEBCwELAQECDA0OAA8BEAICAgICAgICAgICAgICAgICAgICAgICA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ՍԵՎԱԿ ԽԼՂԱԹՅԱՆ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2023-09-29T12:14:12Z</xd:SigningTime>
          <xd:SigningCertificate>
            <xd:Cert>
              <xd:CertDigest>
                <DigestMethod Algorithm="http://www.w3.org/2001/04/xmlenc#sha256"/>
                <DigestValue>sPD8dMP2trq8GXwJd37zy1s3NnsU5Sc5TCJ55kiNj7A=</DigestValue>
              </xd:CertDigest>
              <xd:IssuerSerial>
                <X509IssuerName>CN=CA of RoA, SERIALNUMBER=1, O=EKENG CJSC, C=AM</X509IssuerName>
                <X509SerialNumber>8273130655947986983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4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GcAAAAABAflwAqJOAdUh7gHWVAgAAkQIAADJLBnAugi53AAAAAAAAf3Us8VYAwR40dwAAAAAySwZw4R40d2jxVgB421wAMksGcAAAAAB421wAAAAAAHjbXAAAAAAAAAAAAAAAAAAAAAAAQH5cAAQAAABg8lYAYPJWAAACAAAAAFYAXG45dTTxVgAUEzF1EAAAAGLyVgAHAAAAmW85dQAAAABUBuJ+BwAAACQTMXVg8lYAAAIAAGDyVgAAAAAAAAAAAAAAAAAAAAAAAAAAAAAAAABw6S93cOkvdzDyVgA+CJj5hPFWACJqOXUAAAAAAAIAAGDyVgAHAAAAYPJW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gAAAAAAADlpxQAAAAAAAAAAJIubG/epCLDiKSWb+DhaAAAAAAAiKSWb2U3a2/g4WgA9KpWAFirVgBLhZFv/////0SrVgCeuG1vehxyb9K4bW/wK2xvAixsb5qkIsOIpJZvuqQiw2yrVgB/uG1vBAAAAMisVgDIrFYAAAIAAAAAVgBcbjl1nKtWABQTMXUQAAAAyqxWAAYAAACZbzl14P///1QG4n4GAAAAJBMxdcisVgAAAgAAyKxWAAAAAAAAAAAAAAAAAAAAAAAAAAAAAAAAAAAAAAAAAAAAAAAAAFZSmPnsq1YAImo5dQAAAAAAAgAAyKxWAAYAAADIrFYA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MwHAgIiUwB5AHMAdABlAG0AAAAAAAAAAAAAAAAAAAAAAAAAAAAAAAAAAAAAAAAAAAAAAAAAAAAAAAAAAAAAAAAAAAAAAAAAAAAAAAAA4BGzFAAAAACMF5IUsK5WAJkI2P//////0AoAACHYAQRAA98JAAAAAAAAAACUFugPIwAAAL6iIsN2ciPDXK1WAJkI2P//////0AoAACHYAQRAA98JAAAAABAAAAADAQAAojcAAIEAAAEAAAAAAAAAAOARsxQAAAAAAAAAAAoAAAAAAAAAQGzECAIAAAAAAAAAQAAAAAEAAAB8r1YAEAAAAAAAAAAAAABA9f///wAAAAB4r1YABwAAAAAAAAAGCQEA+K2AD3B+zBQAAAAA/////6AQAAD/////EK5WABSuVgAAAAAAAAAAAAAAAAB8rlYAAw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EBAQICAgIDAgICAgICAgICAgICAgICAgICAgICAgICAgICAgICAgICAgEBAQEBAQICAgICAgICAgICAgICAgICAgICAgICAgICAgICAgICARYBAQoKAQEBAQICAgIDAwICAgICAgICAgICAgICAgICAgICAgICAgICAgICAgICAgICAgICAgICAgICAgICAgICAgICAgICAgICAgICAgICAgICAgIC/wICAgICAgICAgICAgICAgICAgICAgICAgICAgICAgICAgICAgICAgICAgICAgICAgICAgICAgICAgICAgICAgICAgICAgICAgICAgICAgICAwMDAwMDAwMCAgIBAQEBAQICAgICAgICAgICAgICAgICAgICAgICAgICAgICAgICAgICAQEBAQECAgICAgICAgICAgICAgICAgICAgICAgICAgICAgICAgYBBwUSAREBBAQDAwMCAgICAgICAgICAgICAgICAgICAgICAgICAgICAgICAgICAgICAgICAgICAgICAgICAgICAgICAgICAgICAgICAgICAgICAgICAv8CAgICAgICAgICAgICAgICAgICAgICAgICAgICAgICAgICAgICAgICAgICAgICAgICAgICAgICAgICAgICAgICAgICAgICAgICAgICAgICAgMDAwMDAwMDAgICAQEBAQECAgICAgICAgICAgICAgICAgICAgICAgICAgICAgICAgICAgEBAQEBAgICAgICAgICAgICAgICAgICAgICAgICAgICAgICAgICCgFvARQFBQUFBAQDAgIBAgICAgICAgICAgICAgICAgICAgICAgICAgICAgICAgICAgICAgICAgICAgICAgICAgICAgICAgICAgICAgICAgICAgICAgIAAgICAgICAgICAgICAgICAgICAgICAgICAgICAgICAgICAgICAgICAgICAgICAgICAgICAgICAgICAgICAgICAgICAgICAgICAgICAgICAgICAgICAgICAgEBAQEBAQEBAgICAgICAgICAgICAgICAgICAgICAgICAgICAgICAgICAgICAQEBAQICAgICAgICAgICAgICAgICAgICAgICAgICAgICAgICAQkxEh4RCQEDAwICAgICAgICAgICAgICAgICAgICAgICAgICAgICAgICAgICAgICAgICAgICAgICAgICAgICAgICAgICAgICAgICAgICAgICAgICAgICAAICAgICAgICAgICAgICAgICAgICAgICAgICAgICAgICAgICAgICAgICAgICAgICAgICAgICAgICAgICAgICAgICAgICAgICAgICAgICAgICAQEBAQEBAQEBAQEBAQICAgICAgICAgICAgICAgICAgICAgICAgICAgICAgICAgICAgICAgICAgICAgICAgICAgICAgICAgICAgICAgICAgICAgICAgICAgYH1pkIAQEQAQEBAQECAwMCAgICAgICAgICAgICAgICAgICAgICAgICAgICAgICAgICAgICAgICAgICAgICAgICAgICAgICAgICAgICAgICAgICAgICAgACAgICAgICAgICAgICAgICAgICAgICAgICAgICAgICAgICAgICAgICAgICAgICAgICAgICAgICAgICAgICAgICAgICAgICAgICAgICAgICAgICAgICAgICAQEBAgICAwMCAgICAgICAgICAgICAgICAgICAgICAgICAgICAgICAgECAgIDAwMDAgICAgICAgICAgICAgICAgICAgICAgICAgICAgICAgIBATUbSAoJAQEBAQICAgMDAgICAgICAgICAgICAgICAgICAgICAgICAgICAgICAgICAgICAgICAgICAgICAgICAgICAgICAgICAgICAgICAgICAgICAgIAAgICAgICAgICAgICAgICAgICAgICAgICAgICAgICAgICAgICAgICAgICAgICAgICAgICAgICAgICAgICAgICAgICAgICAgICAgICAgICAgIEBAQEBAQEBAgIBQQDAgEBAgICAgICAgICAgICAgICAgICAgICAgICAgICAgICAgIBAgICAwQEBAICAgICAgICAgICAgICAgICAgICAgICAgICAgICAgICAQu0Ig/oAR4KCggFBAMCAQICAgICAgICAgICAgICAgICAgICAgICAgICAgICAgICAgICAgICAgICAgICAgICAgICAgICAgICAgICAgICAgICAgICAgICAAICAgICAgICAgICAgICAgICAgICAgICAgICAgICAgICAgICAgICAgICAgICAgICAgICAgICAgICAgICAgICAgICAgICAgICAgICAgICAgICCgoKCgoKCgoJDQcIAwEBAQICAgICAgICAgICAgICAgICAgICAgICAgICAgICAgICAQECAwMEBAUCAgICAgICAgICAgICAgICAgICAgICAgICAgICAgICAgEeAUsAAAEJBhUNBwUDAQECAgICAgICAgICAgICAgICAgICAgICAgICAgICAgICAgICAgICAgICAgICAgICAgICAgICAgICAgICAgICAgICAgICAgICAgACAgICAgICAgICAgICAgICAgICAgICAgICAgICAgICAgEBAQECAwIBCAEEAQMHAQECAgICAgICAgICAgICAgICCg0BBRIBBwEFCgQBAQkBAQUIAQEFARUKCAE3AQMFCgEBHQEBDQcJAQMCAQEBAQMEAgICAgICAgIHAQECCQMBBREBCh0DAiwFDQoJHhYBFwUEAQUBDQEBCgIBAQIEBAIBAgICAgICAgIBBB2gPjWeNwEGHQ0CAQESAQEBCgIJCQECAgICAgICAgICAgICAgICAgICAgICAgICAgICAgICAgICAgICAgICAgICAgICAgICAgICAgICAgICAgICAgIAAgICAgICAgICAgICAgICAgICAgICAgICAgICAgICAgIKCAQEBAUEBAQBBQECBwEFAgICAgICAgICAgICAgICAgEBCQIBAQENAQEBCAIBAQ0BBA0IBwICEQEXAQUFAQEcAQERAQEBAQsDAgEBAQIDAwICAgICAgICCAQIAgEBCxAFARYBEwkBMQ0LAQEVAQcBAQEBAQETAQIDAQEBBAQCAQICAgICAgICBAkdMgMAQCYXAQwBARUNAQkECAgBAQUSAgICAgICAgICAgICAgICAgICAgICAgICAgICAgICAgICAgICAgICAgICAgICAgICAgICAgICAgICAgICAgICAAICAgICAgICAgICAgICAgICAgICAgICAgICAgICAgICBQUEAQEBAQMBAQgBAQUBCAICAgICAgICAgICAgICAgISAREBAR4BAUEDARUGBwUBEggBAQW/AQUBEgkLCQEGAQgBAQEcAQoBAgIDAwMDAgECAgICAgICAgEBAQEBCAoBAQ0QFgIGAQEBBB4FAQoJFhUBAQYBAQQBBAIBAQMEAgECAgICAgICAgUdAQ0IOgAASQESCwUBAgUBAQEFCgEBFQICAgICAgICAgICAgICAgICAgICAgICAgICAgICAgICAgICAgICAgICAgICAgICAgICAgICAgICAgICAgICAgACAgICAgICAgICAgICAgICAgICAgICAgICAgICAgICAgIDAgEBAQMIAgEHAQEEAQQCAgICAgICAgICAgICAgICAgEKAQEVAQMBAQEBAQEQBQECTgExq2lgm2QBHgEWARIBAR4BCQQSAQIDBAUFAwEBAgICAgICAgIBAQUBFQkBFKwBARUBBmiRgABhAAB/dhUBAQkNAQksAQgDAQEDBAMBAgICAgICAgIBEQIHOg0WWiEZ1BABAwUBAwoBAQsHAQECAgICAgICAgICAgICAgICAgICAgICAgICAgICAgICAgICAgICAgICAgICAgICAgICAgICAgICAgICAgICAgIAAgICAgICAgICAgICAgICAgICAgICAgICAgICAgICAgIDBAQFBQcJEAcIFgEBEgEDAgICAgICAgICAgICAgICAgEUCxECAQksZFAIERQEHBIEBw0Kt4AZLgAA48iDCgETEwEsAQoWAQEDBAUIBQMBAQICAgICAgICAQEXARYKAdwqABwBFwhqdwAKcBeJAHcaNAE7AQETATcHBQIBAwQDAgICAgICAgICAQEcARYBATfGAFSDDgFdAQkdBQESDQECAgICAgICAgICAgICAgICAgICAgICAgICAgICAgICAgICAgICAgICAgICAgICAgICAgICAgICAgICAgICAgICAAICAgICAgICAgICAgICAgICAgICAgICAgICAgICAgICAQEBBBIVFQkGCRQIChQIAwICAgICAgICAgICAgICAgIBAQEJXZ/b/gEBAV1lAQEdCw0B1q4AeAQB2v2lADUuzQFdAV18AQs3BQUFBQQDAQECAgICAgICAgcBDQFBDQS6ACKoAgEAbosBFAwSCQX5nkzEAewLOgELEggCAQIDAwICAgICAgICAgEVAQEBCAMBAfGAagA9C2UBBQ0NBgoBBQICAgICAgICAgICAgICAgICAgICAgICAgICAgICAgICAgICAgICAgICAgICAgICAgICAgICAgICAgICAgICAgACAgICAgICAgICAgICAgICAgICAgICAgICAgICAgICAgEBAQINBhIDBwgQAw0sBwECAgICAgICAgICAgICAgICBggBTymeAGKhh0EBnxMLCBwBbwLFhAD7EQYTFQsdPkkAahUBHhQTAQcKBQQDAgICAgICAgICAgIEAQEBLAoBhWBJky8MO4AA2BABAaABHB0A6lQEAQEKAQkKAwECAwMCAgICAgICAgIRAQFQAQEoAQIBSgBmVFQEOgIBEREFAQMCAgICAgICAgICAgICAgICAgICAgICAgICAgICAgICAgICAgICAgICAgICAgICAgICAgICAgICAgICAgICAgIAAgICAgICAgICAgICAgICAgICAgICAgICAgICAgICAgIKAgEKHhQJAQEBCAEKLAgBAgICAgICAgICAgICAgICAgQBAQb5AAB/0xsAU/yfCgExUAEVA99UAM4KEhMCAhASdCEA1JArAQoSBwUDAQIDAwICAgICAgICAQYBFg0BCwExj4AAWgRzGRoEEQEQCB0BQZMbNaIBFhYJCgMBAgMDAwICAgICAgICAQMCAQIGARwGxXUvAEk+PV5vAQgJAQEKAgICAgICAgICAgICAgICAgICAgICAgICAgICAgICAgICAgICAgICAgICAgICAgICAgICAgICAgICAgICAgICAAkBAQEQAQEBBwEEAQELAQEBFQEHAQkBBAkBAQMBBgEKAQYBAxCbYQAARABHAVABBAEHEggBAQEQAQEBAgIDAwMHAQUBZaUbItdkEJNJgwDbFRx5BBEBlDUAnTsWXQEBCBwBAS/jJwAxLAOrAwEDAQEBCA0SAQEWAQECBQQBAQoVEB28WgAhn0YAACw6QQ0BMQUFp2EAmAG/BAYJAQoHAQYEBAEEAwEFBwQBCQIVAgEBBDkAAOcvACcZ4TwBAQQNAQUBBQEEAQcBAwMEBAUFBQgyAQ0DARYKAwYBEBIBARIBAgICAgICAgICAgICAgICAgICAgICAgICAgICAgICAgABCRcDBAELCwE7ASgBAQEXBQEBAQcBDQkBFQcVCAoVAQIQAQ1eLgBlibYnLgBXAQFvAQIBFwEWAQICAgMDAwMDAQcRCAEKnCEAzwEoBoUbWz/eAxUeCSgRME0A5BwBCwcKfAgQAyW6ABnefrgWATABEAEBAwQCCAEBAQICAQEDAwYBOhSlAA9jSDUAhHXXEQEBHBUzPoBSAV0GARUIEAEBFgEdARQIAwIIBhIBAQFBCAlTPVQE2GAAAH8A/h4BARUBBwkBAQEBBgEBAQEBAQEBARUDFwMBAQEBMgEBFygBAQICAgICAgICAgICAgICAgICAgICAgICAgICAgICAgIABxIBAQE7HQEMAQsBCxEBDRwCQRQMAQUBHQEIAQESAQEIAQEK/W4ZBgpdBqdcAFUcAY4CEQEBOgEEBAMDAwMDAwEBAQEBAQGs5QDMUAFkATFtnj42iQFlAZ8BwAA1RwMIFAEXARcBHQh5wEkAPkYFBxBdHgUsFAEKAwIBAgMCAQELAQEBClU9AMYVRZ1tAE0AgADa884/pGqZA2ATMhABEAEXBAEIATcBQQcBCgcSZwEBN+cvAGBGd1RyoQBJPQA+AKE1gAAudwAAAAAAAAAAAAA+iVBkPIipmzMy1wEEBkECAgICAgICAgICAgICAgICAgICAgICAgICAgICAgICAAMBBxBBDDIEFRQBFQEBAQoEAQEEAQgXLAgBARwWEQEUAQFBAXgnIgQBFgEBBsAA5O4LAgEUAQEsAwMDAgICAQEBARYVARQQASgWSWaaAZsCAUYpPgCjAW8BCJgtWz2E5ckVAWAVARcRARZkUgBV1RUBAwEBCAEBFwECAwQDAgEBAQYWFQkBXQAAnSwBmKBluZl87RmAACIAVOQBBQEGCQUcAgQKBxcBAQE6CAFBAQUCMBBwniqAAJ49AC8aAOpEMV06LTARq3AyRkZGv7+/n59YACoAADU1TVQagC/hAQYIAgICAgICAgICAgICAgICAgICAgICAgICAgICAgICAgDPrzOnM44FAQEBAR4BHTcBCQ0QAQEBBQIIDAEeAQEBCUEUAQQBgj6knAE6LBAVfqH7FhQBBw0HAQEBAQEBAQEBHAEHEAEECgIGFFgAGrEUAR0BEgHJAPxgAwwDAQH4ppQA79cEHQMBAQYcFVB0+yImMzceCh0MAQEBAQQDAQEBBA0ICAIBOxJQnj0AVgMERgEBQQEBEQgB4aEibQAAtWsVAQUVFgcBEhMWARADAgVQBRFiAACwjRkAeRMFV6EALgDNOhEBQQEQAQgICAoKBwcHASwBAQEBBwELBQWKBR4LAQICAgICAgICAgICAgICAgICAgICAgICAgICAgICAgIAJy8AGwAvWwDKDBABHQEBDQoBAgSfDQEBCgEQAQFkAQEBAVAIHAsrKgAAARILCQTrAEwWBAMBDQEBAQEBAgMDAwkFAQEWCwEUTwEBAk0vKqIdCQHXERIAAAABATddCRYBAeYAugcRDRIDEAEBLAFwTABdCp8BAVAHAgICAgECBAgVATIIKAECFROtLwBIAQEXAgEJMgEWBA0BAAA1U8oAGgBIsAgBCxABbwEsBwEWMARsAPoXqwELg5FXAxaeTSoANYIxAgcUAR4CAgIDAwQEBAEBCgEBDQsCASwBARMBAQsCAgICAgICAgICAgICAgICAgICAgICAgICAgICAgICAAA5AgEBcfRekRnDiAEBKAEBAgJxJgCDAJ5xeJhdEQEJEQsBFQGOBAnzghkbAFIBCHE+3QsBCQcRAQECBAUICgcBCxMBEhwBHQFvFRwBrPUnQgMQAUFQAUIAkR4BAUEBXRYLGE0A6CgNBQITqxAIAQH2AH92KfcLAR0VAwQJCwYHHAEFNwEXUAEFAXiwPpp2FhINBR4BAQsVFQueABpjSfjT+QDJ6O0Bv9IAP/D5iAEBLz0rAQEBBwdCJgDLAcIAUwAAW10JAWUBAQEBAQECAgIGEgEKAQUBAQENFgoSAgIBAgICAgICAgICAgICAgICAgICAgICAgICAgICAgICAgByAGEQmwFvARO4ZncAkgELDNYIGRlJCBxcW1UAJwGbAQEBMAEWAQEsFRIBGiomLgAAGQA/EAkGAwIDBAgHEgkJXQENEAUdCwE7ARAdeQYBBqEA1QEECL9l3oOAFRcEBRISATcBj3cPZgEQARURFQF8AddiAEkuSQBPFwoSFzFBDXkLTwFgAR1vAgsBCACkAFQVQQEJDAoSAQgHfAEaVT4vCgkBTAA9IQCAVKQhWxmyHQBUG1sAAFQIAQ0uJukSBwBVLxoAAR0EBAEBAgIDAwMEAUEBFgENAQoVAQEFAQgDDQICAgICAgICAgICAgICAgICAgICAgICAgICAgICAgIADFUA7gFBCQl8AQOV7wBU6yUGAS8AORUXBQMcayIAbtoFBwcBCQQBAgYQChUBgay8AHdbAEC1bAISAQsWCBNTgNqKrQEQRgEKAtVFpvC68QIBJxu1AQQLBgWr8gB+mQEdAWUHBx4Kaj7gxxJkBAEMAQYIO7JhAGKePoAA4TikG6VzOAUxEaUaAO6PARIB8k2AGsgBAR4DBAcBBgpjyXgATYM7AQEU2PMATFQARAG5GQA/GnIAd5eEABkAAOQA55AxPSoAGlIeAQEEBAEBAQgBAQICAQEBAgMDAgICAgICAgICAgICAgICAgICAgICAgICAgICAgICAgICAgICAgICAB0SlpYAOwUEHBYBBi0BFOlAG4JULmbFAXAVARQDkIMvGR4GEgEInwEHUAIoMgMIAQIcyudILyI/eZgBAQEB5wAnQBoAXRIwA+oi6zlAGS8AAJ8nAD2/ATIcAQQ2NVQAaDwBEhUsEgFuoQCsAQEcAQYDBwETXg8Anux8Yz9ilgA9bmEn7BQ+AN7nLqHtonkxAHdiJx0BEAISATuEACoAQCYAJlBGAQ0JAYIAKi9NwwSqAIAAW2HSAQ0EcJEngCcbYSIASFsAqRQ7AgESAQEBFQQDAgEBAQIDAwICAgICAgICAgICAgICAgICAgICAgICAgICAgICAgICAgICAgICAgA6CRCkAKElAQERAQa/AQsDQZMZAD9EAKUJARxlAQ0XCi0sBQEeAQEBMgGYAQEXnwEUAR0B2SEAfyEASNUjAZoAjQHX5AAA5eZbAA03BYigv+IAGycZ1QEGDHwVAcYAW1sAg1EBFmQBEBUAbVV5ATETBwF8ARPbPgAAKgwDPAAigEkAriJbIQChOi03AABN57I9Pj4A6AYEFAIBdy8eEwBuNaQ+5bcLLQ1dDEYAAFWkv11Ugz4bgH8GCBABApl3AAAASAB/PwDXAQEBEAEMAQQBBAMCAQECAwMCAgICAgICAgICAgICAgICAgICAgICAgICAgICAgICAgICAgICAgIAAQEcAdsAIqcgASgBAQFlFgENMzkAAEwbmwoEARcBBQYCfAEAPQDcbBIWAQYBDQELCwcsEQE6qAAA1LDdGoAAKlQALAoHMt6ad2oZiQYyCB4GATShJhkAMwEQDW8BCN93ai8uGbFsCwEMEYxcKsAsAQEWAQEWEWh+ACo+gqcB4MAAoeEXX52jADXSaAEBBUUAJwAuTT2LvQEdAX+hobAunQAAnioAntbMAR4e4qgATT3jzABUAFSePb2YnzcBhorKPgAAAGpyJqMXBwEcAxUBBwUEAwICAgIDAgICAgICAgICAgICAgICAgICAgICAgICAgICAgICAgICAgICAgICABABFRcBDYRuOdUBASQXAQVBCQtBUTVJGmYVAQlGARcKEQEDoFAcAAAvBE4eQToBEgYEHBATCgFubcgBAQrWAKFbACYBCQ0BF9cAGyaD2BUIBjEBA4cAbUyk0gkBFgsNAgAPGwAbIgALBxQB2QAAAUYHAQEGAQYwEgF3gAChAWUHrQCjWyUeFVEAIgBiITsBFrmASW0AVJGyARCTAAAASQcEL4MiAGYbQycGAwESQQEAAKgZABpbADUAWyoBvwFQT2VyIncvPdoAUw0BXQcB1goIBQQDAgICAwICAgICAgICAgICAgICAgICAgICAgICAgICAgICAgICAgICAgICAgABDQcBCB0GwiciccEIAU4XAgEdARUGw3cmvsQBAXwWAQEQHAEUHgcBFgE6CafFUihBARwBAQEBPHSASbYKAQHGfiJ3gIfCHA0BDcfIbQAiaQEXHR0JAZvJAMrLzAEsUAEMjAAuVEmTPgCWBgEHIQBQASwQAQ0BBw0NHsU/owBKqwbBNEluAB4RCCwiAA8azTodF3BeACYAZgB2YUmRUR4eLBKMAM47zwAAPtCbAxYRAWXRANJIx55bSQAmANOFAQwsAXYuJwAANS4Z1AEBDVABCggFAwICAgMCAgICAgICAgICAgICAgICAgICAgICAgICAgICAgICAgICAgICAgIAARwEUANMIh4EuQC6L7sNBxIBCAafARZdAFwAAEYSAwY7AQgBEAMBHQUxAQsUAFu8HB4eATISNwEKjj4heQg7LAEBAABhAL0ECwEeETFNPaO+AQMBAZsWCTkvAHdhBb8HBwWQkQB/ABcSlgDACophgBQBAQcCARMBAwYSAgCRAC4BQYgBADkZEQwDMpBNAACkPigeAQEApEkAJxoAgAkSAQERdk0ADDGfVUmDAIAOATcBAjIGAWgBfA89IgAPwRMBUGJbACcBALJiAC8+DBEBZAcKBQQDAgICAgICAgICAgICAgICAgICAgICAgICAgICAgICAgICAgICAgICAgICABEHAgGoSQAqLTcBqZUuAKqrHAEBFTEBCAEYcgBuNAkBBBwJBAocBREBTgEUAkYAAJoBFRwBCQ0DBQusOD6NEgEGBgEBSg4kEgFQARYKAa0ATSKuASgHfAEBrxo9ACKwZQkcAwOxeCY1sAcOaiKqkQABBgEJAQ0GBQsLBA0IPGgADxMQOgGSMgIeEAELN2+SAA8DHAgGASQuIgByoXcZPo0BAV0bsocBBLO0oRt3ALUBHgoLBgsCMgENE7ZNACIAABt7DrcIAwGVuC4AYgA4EQEHCgUEAwICAgICAgICAgICAgICAgICAgICAgICAgICAgICAgICAgICAgICAgICAgAHFRABC3eeAB8IATwBAUUAYzFBHQQBnwENBRwgLwBVFAMJAQoBHRwBQQEyEhULnzkALhIBATALcKABAQFiAKFsDQQBHhYGaQEFMgUBAQVQAUxJCUEFCgsGAQIBAYs1AIAyARYJCQmNIi5FRgFqbRs5AwMCAgIDBAUDBxAcHBAHAxUDAQIFCBAsBQQEAwMCAgERFQgSHh0WCgeiiwABAaOkLgClBhkmI0YNAQ17SQCmbwMDAwMDAwMDAggVHh4VCAIICgcSDQkVFQEcpioiABqnBEEBARIJAQEGAQEQARYBAwICAgEBAQMFAgICAgICAgICAgICAgICAgICAgICAgIAFgJ8BI8AAG5JkEEBDQwBFE1ukRIBChYdBDIFAZKTW3WUHAcQEAgRCxABBgECAQGOTRqVOhh6ABonlkSDOFtcIXEUAgEeAQwBAgYBAwUBEgEBfAEDHggBBAYBAQ0tFZc+GSgRAQkBBCCYLQESBpiIOgQEAwICAgMEAQEDBAQDAQEFAQECAwEECQQEBAMCAgIBCAEBAQUKAwEBDQFsAQEMAZkOP1QAmmcBExQCCE+bLAEDAwMDAwMDAwEDBQoKBQMBAQICAwQFCAoBUAc3nCIAbZ0TEQUxHRwKARABATcBAQkEBAQDAgICAwICAgICAgICAgICAgICAgICAgICAgICAAgBARwDh3mIAABsiQcSATIBRyImWgYSDQsBBwgBIIoATSeBAwFQBwEIAQEBBREIBjIuAHBfd0wBdIuHflQiAElbjAEQXQMcCAEBAQcJAQUDAQEQAQQBARABEAEBCBMDHloECwESDQEsDQYQZAEBXQEIBQQCAgECAgMCAQEBAQIDAQEBBAQBAQEDAwMDAgICAQEBAQEBAgEBASwBExALAQkdAUFkAQEBFgEICgEIBQEBAgICAgICAgIDAgEBAQECAwEBAQECAgMDFAEIEwEBS4AaAI0eDAGOAQEBCQEBDQYBBAQEBAQDAQECAgICAgICAgICAgICAgICAgICAgICAgARCR0BfB0sAQE9P01uEhUBCTB9AEljFwENCgELBQoBfj0AfxQHFB0JCgUCAQEILBJdCjkANYCBFggBBwERgi4mW4OEAQoTEgEFAQEHCgEECR4BOwEQAQEBAQkBBwl5AQEGAQYBEgQWARIKAQEcATESCggEAwEBAQEKCAQCAgQICgICBAgFAgEBAgICAgICAgICAwQDAgIDAwcKCBYBAwEVLDoFHgwdARAFBggCBgsIAwICAgICAgICBQQCAQECBAUBAQICAwQEBAgBQQEBFIUeIEw1aoZsEBEGAQFQAQESAQICAgMEBAEBAgICAgICAgICAgICAgICAgICAgICAgIABQEeFgFvAToQcHEAcnMYHg0BAVQ9OWUyOwEBBgEBB0F0LgAidQgBHQIBAgYBARwBARw8ADVbIzIUHQFdAQUBdncbIXgCCgUBAgQJBQEBAQIBAQEBEgUVARYBAQkBARV5AgcBCQsBFAEBZAEQCRMBLAoIBAMBAQEBAQEBAQEBAQEDBAQDAwQFBAEBAQECAgICAQEDAgEBAQIdAQ1QA1AHAQIBBxQHARYBCgsNAQIBAQQCAgICAgICAgMDAwQEAwMDAwMDAwQEBAQBFgEVCx4BFwJLej8AewEBATcBAUEBCgEBAQEBBAUDAQICAgICAgICAgICAgICAgICAgICAgICAAdBARQKARICHAEeHEw9OUk1ZQEuAABmAQE7AQEUAQMDOwFnAFUAaAELAQEWBwVBFRVpAWFqABoWAUEyAQEBawFsbW4ALgEVNwEBBQECEgEBCQYBBAEBHgoBAQMBDQsGAgYBAQEHBQcJAQsCZAEVAQ0IBQQCAgECAgEBAQMDAQEBAQMBAQEECAQBAQEBAQICAgECAwIBAQECAQEWFgUIAQsTARAGAQEXFQECCAlBFgICAQEBAQEBAQEBAQIDAwIBAQEBAQEBAQEBCBYDAQENAgEUBQEXZgAAAQsBOwEcCAEEBQEBAQMFBAECAgICAgICAgICAgICAgICAgICAgICAgAIAQkBBwMBAQFQAQEWCDtRUlMAAFRVLQUFAQ0eAQEeAQENMlZXTRlYKAIBAQEBAQEDAQRZWlsAXAQBEgcGCQE7AV1eJwAbXwExAQEBCQsBDQECCgkNAQUBAQEBCgoBARUBBAYBAQkBAQYBEhIBAxYIBAQDAgICAwQCAgMEBAMCAgEDAwEBBAUBAQEBAQECAgIEAwMDBAQEAxIcCgEDAQEIBQEEAQYBAQELEgEBAwUBAQEBAQEBAQEBAQEBAQEBAQEBAQEBAQEBAQEBDAgBATcBAQQQCWBhSWJjATccCQoBZBAKAQEDBQQBAgICAgICAgICAgICAgICAgICAgICAgIAARYBEgUBHgIJAQEJBgEGAQEJAQEBFgEdQQQBAQEHDQEJBAEBQkNERQgBBwcICgEIAUESDQtGIUcSCQEJAQUSBBABAQFCSEkASjIIBBANARIKARUBDQEBAgEeAQEBEAEDBAgBBA0BAQ0BAQEBCAQBAgMDAgICAwQFAgEBAQEBAQIBCAoCAggFAQEBAQEBAQICAwEBAQIDAQEIAQEJAQEdAQgBCQEBFhIBAQQDAgQBAQgBAQEBAQEBAQMDAgEBAgMDAwICAgICAgIWCAESAQoBAw0CFQEFAUsATE1OLAE7TwFBEAQBAwUEAQICAgICAgICAgICAgICAgICAgICAgICAAICAgICAgICAwMDBAUFCAgCBAgHBwgEAgoFAwEBAwUKCAIBBBULEA0IBQMBAQEBAQEDBQgFAwEBAQIDBAUICgoBMgQNHhA4NTk6ATEEARABAgICAgICAgICAgICAgICAgICAgICAgICAgICAgICAgICAgICAgICAgICAgICAgICAgICAgICAgICAgICAgICAgICAgICAgICAgICAgICAgICAgICAgICAgICAgICAgICAgICAgICAgICAgICAgICAgICAgICAgICAgICAgICAgIBAwoHBAo7PDk9Pj9ABQEcBgEEBAkBAQUCAgICAgICAgICAgICAgICAgICAgICAgACAgICAgICAgMDAwQEBQUFEgkGEBAGCRIKBQMCAgMFChIFAgQSFRIFBQQDAQEBAQEBAQUHDQkNDQECAwQFCAgKAQkBBjEBMQ0xAQEdAQESBQICAgICAgICAgICAgICAgICAgICAgICAgICAgICAgICAgICAgICAgICAgICAgICAgICAgICAgICAgICAgICAgICAgICAgICAgICAgICAgICAgICAgICAgICAgICAgICAgICAgICAgICAgICAgICAgICAgICAgICAgICAgICAgICAQQGHBUKEDIBMzQANSs2NxIWBgEBFgECAgICAgICAgICAgICAgICAgICAgICAgIAAgICAgICAgIDAwMDBAQEBQgKEg0NEgoICAUDAgIDBQgNCAMECAoEAQUEAwEBAQEBAQEEBwkVFRUCAgIDBAUICB4IAQEQARIBAR0dCA0HAQECAgICAgICAgICAgICAgICAgICAgICAgICAgICAgICAgICAgICAgICAgICAgICAgICAgICAgICAgICAgICAgICAgICAgICAgICAgICAgICAgICAgICAgICAgICAgICAgICAgICAgICAgICAgICAgICAgICAgICAgICAgICAgICAgEECR4GCAQHBBYBLS4ALzABAQMCFAEcAwICAgICAgICAgICAgICAgICAgICAgICAAICAgICAgICAwMDAwMDBAQBAQICAgIBAQUEAwICAwQFBwUDAwQEAQEEAwIBAQEBAQECAwQEBAMCAgICAwQEBQUBAQ0IAwEBFhIGAQEKBwEIAgICAgICAgICAgICAgICAgICAgICAgICAgICAgICAgICAgICAgICAgICAgICAgICAgICAgICAgICAgICAgICAgICAgICAgICAgICAgICAgICAgICAgICAgICAgICAgICAgICAgICAgICAgICAgICAgICAgICAgICAgICAgICAgIEAgEDBAUIBwcBBgcFKSoAACsBDSwBAQUCAgICAgICAgICAgICAgICAgICAgICAgACAgICAgICAgMDAwMDAwICAgICAwMCAgIDAwMCAgMDAwQDAgIDAwIBBAMCAQEBAQICAgICAQEBAQICAgMDAwQEAgEBAgEKAQEBAQEKAQEBCAICAgICAgICAgICAgICAgICAgICAgICAgICAgICAgICAgICAgICAgICAgICAgICAgICAgICAgICAgICAgICAgICAgICAgICAgICAgICAgICAgICAgICAgICAgICAgICAgICAgICAgICAgICAgICAgICAgICAgICAgICAgICAgICBQEBAQEECAUBHgEBJAElJicAAAEoBhwBAgICAgICAgICAgICAgICAgICAgICAgIAAgICAgICAgIDAwMCAgIBAQICAgICAgICAgICAgICAgICAgICAwMDAwMCAQEBAQICAgICAgICAgICAgICAgIDAw0CAQEBEAocAwQdHgEDCQECAgICAgICAgICAgICAgICAgICAgICAgICAgICAgICAgICAgICAgICAgICAgICAgICAgICAgICAgICAgICAgICAgICAgICAgICAgICAgICAgICAgICAgICAgICAgICAgICAgICAgICAgICAgICAgICAgICAgICAgICAgICAgICAgIDAQECBQEBEAECDAoWAR8gISIAIwEVEgICAgICAgICAgICAgICAgICAgICAgICTAICAgICAgICAwMDAgIBAQEBAQEBAQEBAQECAgMDAgIBAwMDAwICAgMDAgEBAQECAwEBAQECAwQEAgICAgICAgIBCQcRAQEBAQEBAQEBEgYBAgICAgICAgICAgICAgICAgICAgICAgICAgICAgICAgICAgICAgICAgICAgICAgICAgICAgICAgICAgICAgICAgICAgICAgICAgICAgICAgICAgICAgICAgICAgICAgICAgICAgICAgICAgICAgICAgICAgICAgICAgICAgICAgIBBAUBAgUBAQETBAEUARUWFwEYGRobBgECAgICAgICAgICAgICAgICAgICAgICAgACAgICAgICAgMDAwIBAQEBBAMDAgIDAwQBAQIDAwIBAQQFBQQCAQECAgIBAQECAwMCAQEBAQEBAQICAgICAQEBAQYBBwEDCAUICQIBBwEBCgICAgICAgICAgICAgICAgICAgICAgICAgICAgICAgICAgICAgICAgICAgICAgICAgICAgICAgICAgICAgICAgICAgICAgICAgICAgICAgICAgICAgICAgICAgICAgICAgICAgICAgICAgICAgICAgICAgICAgICAgICAgICAgICAQUDAQEFCAILAQELAQsBAQIMDQ4ADwEQ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gAAAACgAAAFAAAAB1AAAAXAAAAAEAAAD8HfBBVZXvQQoAAABQAAAADgAAAEwAAAAAAAAAAAAAAAAAAAD//////////2gAAABNBTUFTgUxBT8FIAA9BTwFQgUxBTkFRQUxBUYFCAAAAAgAAAAIAAAACQAAAAgAAAADAAAACQAAAAYAAAAIAAAACQ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</Object>
  <Object Id="idInvalidSigLnImg">AQAAAGwAAAAAAAAAAAAAAP8AAAB/AAAAAAAAAAAAAAAEHgAA+g4AACBFTUYAAAEAs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EAAAAADT6ff///////+Tk5MjK0krSbkvUcsuT8YVJFoTIFIrSbgtTcEQHEcAAAAAAJzP7vT6/bTa8kRleixHhy1Nwi5PxiQtTnBwcJKSki81SRwtZAgOI01p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G0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EAAAAMSNxvCQAAAAkAAAAgrRV1eNtcAFxbBnAAAAAAQH5cAKiTgHVIe4B1UgAAAEgAAACQ0LxvLoIudwAAAAAAAH91XK9WAMEeNHcAAAAAkNC8b+EeNHeYr1YAeNtcAJDQvG8AAAAABAAAAHSwVgB0sFYAAAIAAGyvVgAAADl1RK9WABQTMXUQAAAAdrBWAAkAAACZbzl1rOoyd1QG4n4JAAAAJBMxdXSwVgAAAgAAdLBWAAAAAAAAAAAAAAAAAAAAAAAAAAAAAKAGcCSnAgAEAAAAMLMvdw5WmPncm/RvmK9WACJqOXUAAAAAAAIAAHSwVgAJAAAAdLBWAG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BnAAAAAAQH5cAKiTgHVIe4B1lQIAAJECAAAySwZwLoIudwAAAAAAAH91LPFWAMEeNHcAAAAAMksGcOEeNHdo8VYAeNtcADJLBnAAAAAAeNtcAAAAAAB421wAAAAAAAAAAAAAAAAAAAAAAEB+XAAEAAAAYPJWAGDyVgAAAgAAAABWAFxuOXU08VYAFBMxdRAAAABi8lYABwAAAJlvOXUAAAAAVAbifgcAAAAkEzF1YPJWAAACAABg8lYAAAAAAAAAAAAAAAAAAAAAAAAAAAAAAAAAcOkvd3DpL3cw8lYAPgiY+YTxVgAiajl1AAAAAAACAABg8lYABwAAAGDyVg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4AAAAAAAA5acUAAAAAAAAAACSLmxv3qQiw4iklm/g4WgAAAAAAIiklm9lN2tv4OFoAPSqVgBYq1YAS4WRb/////9Eq1YAnrhtb3occm/SuG1v8CtsbwIsbG+apCLDiKSWb7qkIsNsq1YAf7htbwQAAADIrFYAyKxWAAACAAAAAFYAXG45dZyrVgAUEzF1EAAAAMqsVgAGAAAAmW85deD///9UBuJ+BgAAACQTMXXIrFYAAAIAAMisVgAAAAAAAAAAAAAAAAAAAAAAAAAAAAAAAAAAAAAAAAAAAAAAAABWUpj57KtWACJqOXUAAAAAAAIAAMisVgAGAAAAyKxWAGR2AAgAAAAAJQAAAAwAAAADAAAAGAAAAAwAAAAAAAACEgAAAAwAAAABAAAAFgAAAAwAAAAIAAAAVAAAAFQAAAAKAAAAJwAAAB4AAABKAAAAAQAAAPwd8EFVle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ICAgICAgICAgICAgICAgICAgICAgICAgICAgICAgICAgICAgICAgICAgICAgICAgICAgICAgICAgICAgICAgICAgICAgICAgICAgICAgICAgICAgICAgIBAQECAgICAwICAgICAgICAgICAgICAgICAgICAgICAgICAgICAgICAgIBAQEBAQECAgICAgICAgICAgICAgICAgICAgICAgICAgICAgICAgEWAQEKCgEBAQECAgICAwMCAgICAgICAgICAgICAgICAgICAgICAgICAgICAgICAgICAgICAgICAgICAgICAgICAgICAgICAgICAgICAgICAgICAgICAv8CAgICAgICAgICAgICAgICAgICAgICAgICAgICAgICAgICAgICAgICAgICAgICAgICAgICAgICAgICAgICAgICAgICAgICAgICAgICAgICAgMDAwMDAwMDAgICAQEBAQECAgICAgICAgICAgICAgICAgICAgICAgICAgICAgICAgICAgEBAQEBAgICAgICAgICAgICAgICAgICAgICAgICAgICAgICAgIGAQcFEgERAQQEAwMDAgICAgICAgICAgICAgICAgICAgICAgICAgICAgICAgICAgICAgICAgICAgICAgICAgICAgICAgICAgICAgICAgICAgICAgICAgL/AgICAgICAgICAgICAgICAgICAgICAgICAgICAgICAgICAgICAgICAgICAgICAgICAgICAgICAgICAgICAgICAgICAgICAgICAgICAgICAgIDAwMDAwMDAwICAgEBAQEBAgICAgICAgICAgICAgICAgICAgICAgICAgICAgICAgICAgIBAQEBAQICAgICAgICAgICAgICAgICAgICAgICAgICAgICAgICAgoBbwEUBQUFBQQEAwICAQICAgICAgICAgICAgICAgICAgICAgICAgICAgICAgICAgICAgICAgICAgICAgICAgICAgICAgICAgICAgICAgICAgICAgICAAICAgICAgICAgICAgICAgICAgICAgICAgICAgICAgICAgICAgICAgICAgICAgICAgICAgICAgICAgICAgICAgICAgICAgICAgICAgICAgICAgICAgICAgIBAQEBAQEBAQICAgICAgICAgICAgICAgICAgICAgICAgICAgICAgICAgICAgEBAQECAgICAgICAgICAgICAgICAgICAgICAgICAgICAgICAgEJMRIeEQkBAwMCAgICAgICAgICAgICAgICAgICAgICAgICAgICAgICAgICAgICAgICAgICAgICAgICAgICAgICAgICAgICAgICAgICAgICAgICAgICAgACAgICAgICAgICAgICAgICAgICAgICAgICAgICAgICAgICAgICAgICAgICAgICAgICAgICAgICAgICAgICAgICAgICAgICAgICAgICAgICAgEBAQEBAQEBAQEBAQECAgICAgICAgICAgICAgICAgICAgICAgICAgICAgICAgICAgICAgICAgICAgICAgICAgICAgICAgICAgICAgICAgICAgICAgICAgIGB9aZCAEBEAEBAQEBAgMDAgICAgICAgICAgICAgICAgICAgICAgICAgICAgICAgICAgICAgICAgICAgICAgICAgICAgICAgICAgICAgICAgICAgICAgIAAgICAgICAgICAgICAgICAgICAgICAgICAgICAgICAgICAgICAgICAgICAgICAgICAgICAgICAgICAgICAgICAgICAgICAgICAgICAgICAgICAgICAgICAgEBAQICAgMDAgICAgICAgICAgICAgICAgICAgICAgICAgICAgICAgIBAgICAwMDAwICAgICAgICAgICAgICAgICAgICAgICAgICAgICAgICAQE1G0gKCQEBAQECAgIDAwICAgICAgICAgICAgICAgICAgICAgICAgICAgICAgICAgICAgICAgICAgICAgICAgICAgICAgICAgICAgICAgICAgICAgICAAICAgICAgICAgICAgICAgICAgICAgICAgICAgICAgICAgICAgICAgICAgICAgICAgICAgICAgICAgICAgICAgICAgICAgICAgICAgICAgICBAQEBAQEBAQICAUEAwIBAQICAgICAgICAgICAgICAgICAgICAgICAgICAgICAgICAQICAgMEBAQCAgICAgICAgICAgICAgICAgICAgICAgICAgICAgICAgELtCIP6AEeCgoIBQQDAgECAgICAgICAgICAgICAgICAgICAgICAgICAgICAgICAgICAgICAgICAgICAgICAgICAgICAgICAgICAgICAgICAgICAgICAgACAgICAgICAgICAgICAgICAgICAgICAgICAgICAgICAgICAgICAgICAgICAgICAgICAgICAgICAgICAgICAgICAgICAgICAgICAgICAgICAgoKCgoKCgoKCQ0HCAMBAQECAgICAgICAgICAgICAgICAgICAgICAgICAgICAgICAgEBAgMDBAQFAgICAgICAgICAgICAgICAgICAgICAgICAgICAgICAgIBHgFLAAABCQYVDQcFAwEBAgICAgICAgICAgICAgICAgICAgICAgICAgICAgICAgICAgICAgICAgICAgICAgICAgICAgICAgICAgICAgICAgICAgICAgIAAgICAgICAgICAgICAgICAgICAgICAgICAgICAgICAgIBAQEBAgMCAQgBBAEDBwEBAgICAgICAgICAgICAgICAgoNAQUSAQcBBQoEAQEJAQEFCAEBBQEVCggBNwEDBQoBAR0BAQ0HCQEDAgEBAQEDBAICAgICAgICBwEBAgkDAQURAQodAwIsBQ0KCR4WARcFBAEFAQ0BAQoCAQECBAQCAQICAgICAgICAQQdoD41njcBBh0NAgEBEgEBAQoCCQkBAgICAgICAgICAgICAgICAgICAgICAgICAgICAgICAgICAgICAgICAgICAgICAgICAgICAgICAgICAgICAgICAAICAgICAgICAgICAgICAgICAgICAgICAgICAgICAgICCggEBAQFBAQEAQUBAgcBBQICAgICAgICAgICAgICAgIBAQkCAQEBDQEBAQgCAQENAQQNCAcCAhEBFwEFBQEBHAEBEQEBAQELAwIBAQECAwMCAgICAgICAggECAIBAQsQBQEWARMJATENCwEBFQEHAQEBAQEBEwECAwEBAQQEAgECAgICAgICAgQJHTIDAEAmFwEMAQEVDQEJBAgIAQEFEgICAgICAgICAgICAgICAgICAgICAgICAgICAgICAgICAgICAgICAgICAgICAgICAgICAgICAgICAgICAgICAgACAgICAgICAgICAgICAgICAgICAgICAgICAgICAgICAgUFBAEBAQEDAQEIAQEFAQgCAgICAgICAgICAgICAgICEgERAQEeAQFBAwEVBgcFARIIAQEFvwEFARIJCwkBBgEIAQEBHAEKAQICAwMDAwIBAgICAgICAgIBAQEBAQgKAQENEBYCBgEBAQQeBQEKCRYVAQEGAQEEAQQCAQEDBAIBAgICAgICAgIFHQENCDoAAEkBEgsFAQIFAQEBBQoBARUCAgICAgICAgICAgICAgICAgICAgICAgICAgICAgICAgICAgICAgICAgICAgICAgICAgICAgICAgICAgICAgIAAgICAgICAgICAgICAgICAgICAgICAgICAgICAgICAgICAwIBAQEDCAIBBwEBBAEEAgICAgICAgICAgICAgICAgIBCgEBFQEDAQEBAQEBEAUBAk4BMatpYJtkAR4BFgESAQEeAQkEEgECAwQFBQMBAQICAgICAgICAQEFARUJARSsAQEVAQZokYAAYQAAf3YVAQEJDQEJLAEIAwEBAwQDAQICAgICAgICARECBzoNFlohGdQQAQMFAQMKAQELBwEBAgICAgICAgICAgICAgICAgICAgICAgICAgICAgICAgICAgICAgICAgICAgICAgICAgICAgICAgICAgICAgICAAICAgICAgICAgICAgICAgICAgICAgICAgICAgICAgICAwQEBQUHCRAHCBYBARIBAwICAgICAgICAgICAgICAgIBFAsRAgEJLGRQCBEUBBwSBAcNCreAGS4AAOPIgwoBExMBLAEKFgEBAwQFCAUDAQECAgICAgICAgEBFwEWCgHcKgAcARcIancACnAXiQB3GjQBOwEBEwE3BwUCAQMEAwICAgICAgICAgEBHAEWAQE3xgBUgw4BXQEJHQUBEg0BAgICAgICAgICAgICAgICAgICAgICAgICAgICAgICAgICAgICAgICAgICAgICAgICAgICAgICAgICAgICAgICAgACAgICAgICAgICAgICAgICAgICAgICAgICAgICAgICAgEBAQQSFRUJBgkUCAoUCAMCAgICAgICAgICAgICAgICAQEBCV2f2/4BAQFdZQEBHQsNAdauAHgEAdr9pQA1Ls0BXQFdfAELNwUFBQUEAwEBAgICAgICAgIHAQ0BQQ0EugAiqAIBAG6LARQMEgkF+Z5MxAHsCzoBCxIIAgECAwMCAgICAgICAgIBFQEBAQgDAQHxgGoAPQtlAQUNDQYKAQUCAgICAgICAgICAgICAgICAgICAgICAgICAgICAgICAgICAgICAgICAgICAgICAgICAgICAgICAgICAgICAgIAAgICAgICAgICAgICAgICAgICAgICAgICAgICAgICAgIBAQECDQYSAwcIEAMNLAcBAgICAgICAgICAgICAgICAgYIAU8pngBioYdBAZ8TCwgcAW8CxYQA+xEGExULHT5JAGoVAR4UEwEHCgUEAwICAgICAgICAgICBAEBASwKAYVgSZMvDDuAANgQAQGgARwdAOpUBAEBCgEJCgMBAgMDAgICAgICAgICEQEBUAEBKAECAUoAZlRUBDoCARERBQEDAgICAgICAgICAgICAgICAgICAgICAgICAgICAgICAgICAgICAgICAgICAgICAgICAgICAgICAgICAgICAgICAAICAgICAgICAgICAgICAgICAgICAgICAgICAgICAgICCgIBCh4UCQEBAQgBCiwIAQICAgICAgICAgICAgICAgIEAQEG+QAAf9MbAFP8nwoBMVABFQPfVADOChITAgIQEnQhANSQKwEKEgcFAwECAwMCAgICAgICAgEGARYNAQsBMY+AAFoEcxkaBBEBEAgdAUGTGzWiARYWCQoDAQIDAwMCAgICAgICAgEDAgECBgEcBsV1LwBJPj1ebwEICQEBCgICAgICAgICAgICAgICAgICAgICAgICAgICAgICAgICAgICAgICAgICAgICAgICAgICAgICAgICAgICAgICAgAJAQEBEAEBAQcBBAEBCwEBARUBBwEJAQQJAQEDAQYBCgEGAQMQm2EAAEQARwFQAQQBBxIIAQEBEAEBAQICAwMDBwEFAWWlGyLXZBCTSYMA2xUceQQRAZQ1AJ07Fl0BAQgcAQEv4ycAMSwDqwMBAwEBAQgNEgEBFgEBAgUEAQEKFRAdvFoAIZ9GAAAsOkENATEFBadhAJgBvwQGCQEKBwEGBAQBBAMBBQcEAQkCFQIBAQQ5AADnLwAnGeE8AQEEDQEFAQUBBAEHAQMDBAQFBQUIMgENAwEWCgMGARASAQESAQICAgICAgICAgICAgICAgICAgICAgICAgICAgICAgIAAQkXAwQBCwsBOwEoAQEBFwUBAQEHAQ0JARUHFQgKFQECEAENXi4AZYm2Jy4AVwEBbwECARcBFgECAgIDAwMDAwEHEQgBCpwhAM8BKAaFG1s/3gMVHgkoETBNAOQcAQsHCnwIEAMlugAZ3n64FgEwARABAQMEAggBAQECAgEBAwMGAToUpQAPY0g1AIR11xEBARwVMz6AUgFdBgEVCBABARYBHQEUCAMCCAYSAQEBQQgJUz1UBNhgAAB/AP4eAQEVAQcJAQEBAQYBAQEBAQEBAQEVAxcDAQEBATIBARcoAQECAgICAgICAgICAgICAgICAgICAgICAgICAgICAgICAAcSAQEBOx0BDAELAQsRAQ0cAkEUDAEFAR0BCAEBEgEBCAEBCv1uGQYKXQanXABVHAGOAhEBAToBBAQDAwMDAwMBAQEBAQEBrOUAzFABZAExbZ4+NokBZQGfAcAANUcDCBQBFwEXAR0IecBJAD5GBQcQXR4FLBQBCgMCAQIDAgEBCwEBAQpVPQDGFUWdbQBNAIAA2vPOP6RqmQNgEzIQARABFwQBCAE3AUEHAQoHEmcBATfnLwBgRndUcqEAST0APgChNYAALncAAAAAAAAAAAAAPolQZDyIqZszMtcBBAZBAgICAgICAgICAgICAgICAgICAgICAgICAgICAgICAgADAQcQQQwyBBUUARUBAQEKBAEBBAEIFywIAQEcFhEBFAEBQQF4JyIEARYBAQbAAOTuCwIBFAEBLAMDAwICAgEBAQEWFQEUEAEoFklmmgGbAgFGKT4AowFvAQiYLVs9hOXJFQFgFQEXEQEWZFIAVdUVAQMBAQgBARcBAgMEAwIBAQEGFhUJAV0AAJ0sAZigZbmZfO0ZgAAiAFTkAQUBBgkFHAIECgcXAQEBOggBQQEFAjAQcJ4qgACePQAvGgDqRDFdOi0wEatwMkZGRr+/v5+fWAAqAAA1NU1UGoAv4QEGCAICAgICAgICAgICAgICAgICAgICAgICAgICAgICAgIAz68zpzOOBQEBAQEeAR03AQkNEAEBAQUCCAwBHgEBAQlBFAEEAYI+pJwBOiwQFX6h+xYUAQcNBwEBAQEBAQEBARwBBxABBAoCBhRYABqxFAEdARIByQD8YAMMAwEB+KaUAO/XBB0DAQEGHBVQdPsiJjM3HgodDAEBAQEEAwEBAQQNCAgCATsSUJ49AFYDBEYBAUEBAREIAeGhIm0AALVrFQEFFRYHARITFgEQAwIFUAURYgAAsI0ZAHkTBVehAC4AzToRAUEBEAEICAgKCgcHBwEsAQEBAQcBCwUFigUeCwECAgICAgICAgICAgICAgICAgICAgICAgICAgICAgICACcvABsAL1sAygwQAR0BAQ0KAQIEnw0BAQoBEAEBZAEBAQFQCBwLKyoAAAESCwkE6wBMFgQDAQ0BAQEBAQIDAwMJBQEBFgsBFE8BAQJNLyqiHQkB1xESAAAAAQE3XQkWAQHmALoHEQ0SAxABASwBcEwAXQqfAQFQBwICAgIBAgQIFQEyCCgBAhUTrS8ASAEBFwIBCTIBFgQNAQAANVPKABoASLAIAQsQAW8BLAcBFjAEbAD6F6sBC4ORVwMWnk0qADWCMQIHFAEeAgICAwMEBAQBAQoBAQ0LAgEsAQETAQELAgICAgICAgICAgICAgICAgICAgICAgICAgICAgICAgAAOQIBAXH0XpEZw4gBASgBAQICcSYAgwCecXiYXREBCRELARUBjgQJ84IZGwBSAQhxPt0LAQkHEQEBAgQFCAoHAQsTARIcAR0BbxUcAaz1J0IDEAFBUAFCAJEeAQFBAV0WCxhNAOgoDQUCE6sQCAEB9gB/din3CwEdFQMECQsGBxwBBTcBF1ABBQF4sD6adhYSDQUeAQELFRULngAaY0n40/kAyejtAb/SAD/w+YgBAS89KwEBAQcHQiYAywHCAFMAAFtdCQFlAQEBAQEBAgICBhIBCgEFAQEBDRYKEgICAQICAgICAgICAgICAgICAgICAgICAgICAgICAgICAgIAcgBhEJsBbwETuGZ3AJIBCwzWCBkZSQgcXFtVACcBmwEBATABFgEBLBUSARoqJi4AABkAPxAJBgMCAwQIBxIJCV0BDRAFHQsBOwEQHXkGAQahANUBBAi/Zd6DgBUXBAUSEgE3AY93D2YBEAEVERUBfAHXYgBJLkkATxcKEhcxQQ15C08BYAEdbwILAQgApABUFUEBCQwKEgEIB3wBGlU+LwoJAUwAPSEAgFSkIVsZsh0AVBtbAABUCAENLibpEgcAVS8aAAEdBAQBAQICAwMDBAFBARYBDQEKFQEBBQEIAw0CAgICAgICAgICAgICAgICAgICAgICAgICAgICAgICAAxVAO4BQQkJfAEDle8AVOslBgEvADkVFwUDHGsiAG7aBQcHAQkEAQIGEAoVAYGsvAB3WwBAtWwCEgELFggTU4Daiq0BEEYBCgLVRabwuvECAScbtQEECwYFq/IAfpkBHQFlBwceCmo+4McSZAQBDAEGCDuyYQBinj6AAOE4pBulczgFMRGlGgDujwESAfJNgBrIAQEeAwQHAQYKY8l4AE2DOwEBFNjzAExUAEQBuRkAPxpyAHeXhAAZAADkAOeQMT0qABpSHgEBBAQBAQEIAQECAgEBAQIDAwICAgICAgICAgICAgICAgICAgICAgICAgICAgICAgICAgICAgICAgAdEpaWADsFBBwWAQYtARTpQBuCVC5mxQFwFQEUA5CDLxkeBhIBCJ8BB1ACKDIDCAECHMrnSC8iP3mYAQEBAecAJ0AaAF0SMAPqIus5QBkvAACfJwA9vwEyHAEENjVUAGg8ARIVLBIBbqEArAEBHAEGAwcBE14PAJ7sfGM/YpYAPW5hJ+wUPgDe5y6h7aJ5MQB3YicdARACEgE7hAAqAEAmACZQRgENCQGCACovTcMEqgCAAFth0gENBHCRJ4AnG2EiAEhbAKkUOwIBEgEBARUEAwIBAQECAwMCAgICAgICAgICAgICAgICAgICAgICAgICAgICAgICAgICAgICAgIAOgkQpAChJQEBEQEGvwELA0GTGQA/RAClCQEcZQENFwotLAUBHgEBATIBmAEBF58BFAEdAdkhAH8hAEjVIwGaAI0B1+QAAOXmWwANNwWIoL/iABsnGdUBBgx8FQHGAFtbAINRARZkARAVAG1VeQExEwcBfAET2z4AACoMAzwAIoBJAK4iWyEAoTotNwAATeeyPT4+AOgGBBQCAXcvHhMAbjWkPuW3Cy0NXQxGAABVpL9dVIM+G4B/BggQAQKZdwAAAEgAfz8A1wEBARABDAEEAQQDAgEBAgMDAgICAgICAgICAgICAgICAgICAgICAgICAgICAgICAgICAgICAgICAAEBHAHbACKnIAEoAQEBZRYBDTM5AABMG5sKBAEXAQUGAnwBAD0A3GwSFgEGAQ0BCwsHLBEBOqgAANSw3RqAACpUACwKBzLemndqGYkGMggeBgE0oSYZADMBEA1vAQjfd2ovLhmxbAsBDBGMXCrALAEBFgEBFhFofgAqPoKnAeDAAKHhF1+dowA10mgBAQVFACcALk09i70BHQF/oaGwLp0AAJ4qAJ7WzAEeHuKoAE0948wAVABUnj29mJ83AYaKyj4AAABqciajFwcBHAMVAQcFBAMCAgICAwICAgICAgICAgICAgICAgICAgICAgICAgICAgICAgICAgICAgICAgAQARUXAQ2EbjnVAQEkFwEFQQkLQVE1SRpmFQEJRgEXChEBA6BQHAAALwROHkE6ARIGBBwQEwoBbm3IAQEK1gChWwAmAQkNARfXABsmg9gVCAYxAQOHAG1MpNIJARYLDQIADxsAGyIACwcUAdkAAAFGBwEBBgEGMBIBd4AAoQFlB60Ao1slHhVRACIAYiE7ARa5gEltAFSRsgEQkwAAAEkHBC+DIgBmG0MnBgMBEkEBAACoGQAaWwA1AFsqAb8BUE9lciJ3Lz3aAFMNAV0HAdYKCAUEAwICAgMCAgICAgICAgICAgICAgICAgICAgICAgICAgICAgICAgICAgICAgIAAQ0HAQgdBsInInHBCAFOFwIBHQEVBsN3Jr7EAQF8FgEBEBwBFB4HARYBOgmnxVIoQQEcAQEBATx0gEm2CgEBxn4id4CHwhwNAQ3HyG0AImkBFx0dCQGbyQDKy8wBLFABDIwALlRJkz4AlgYBByEAUAEsEAENAQcNDR7FP6MASqsGwTRJbgAeEQgsIgAPGs06HRdwXgAmAGYAdmFJkVEeHiwSjADOO88AAD7QmwMWEQFl0QDSSMeeW0kAJgDThQEMLAF2LicAADUuGdQBAQ1QAQoIBQMCAgIDAgICAgICAgICAgICAgICAgICAgICAgICAgICAgICAgICAgICAgICAAEcBFADTCIeBLkAui+7DQcSAQgGnwEWXQBcAABGEgMGOwEIARADAR0FMQELFABbvBweHgEyEjcBCo4+IXkIOywBAQAAYQC9BAsBHhExTT2jvgEDAQGbFgk5LwB3YQW/BwcFkJEAfwAXEpYAwAqKYYAUAQEHAgETAQMGEgIAkQAuAUGIAQA5GREMAzKQTQAApD4oHgEBAKRJACcaAIAJEgEBEXZNAAwxn1VJgwCADgE3AQIyBgFoAXwPPSIAD8ETAVBiWwAnAQCyYgAvPgwRAWQHCgUEAwICAgICAgICAgICAgICAgICAgICAgICAgICAgICAgICAgICAgICAgICAgARBwIBqEkAKi03AamVLgCqqxwBARUxAQgBGHIAbjQJAQQcCQQKHAURAU4BFAJGAACaARUcAQkNAwULrDg+jRIBBgYBAUoOJBIBUAEWCgGtAE0irgEoB3wBAa8aPQAisGUJHAMDsXgmNbAHDmoiqpEAAQYBCQENBgULCwQNCDxoAA8TEDoBkjICHhABCzdvkgAPAxwIBgEkLiIAcqF3GT6NAQFdG7KHAQSztKEbdwC1AR4KCwYLAjIBDRO2TQAiAAAbew63CAMBlbguAGIAOBEBBwoFBAMCAgICAgICAgICAgICAgICAgICAgICAgICAgICAgICAgICAgICAgICAgIABxUQAQt3ngAfCAE8AQFFAGMxQR0EAZ8BDQUcIC8AVRQDCQEKAR0cAUEBMhIVC585AC4SAQEwC3CgAQEBYgChbA0EAR4WBmkBBTIFAQEFUAFMSQlBBQoLBgECAQGLNQCAMgEWCQkJjSIuRUYBam0bOQMDAgICAwQFAwcQHBwQBwMVAwECBQgQLAUEBAMDAgIBERUIEh4dFgoHoosAAQGjpC4ApQYZJiNGDQENe0kApm8DAwMDAwMDAwIIFR4eFQgCCAoHEg0JFRUBHKYqIgAapwRBAQESCQEBBgEBEAEWAQMCAgIBAQEDBQICAgICAgICAgICAgICAgICAgICAgICABYCfASPAABuSZBBAQ0MARRNbpESAQoWHQQyBQGSk1t1lBwHEBAIEQsQAQYBAgEBjk0alToYegAaJ5ZEgzhbXCFxFAIBHgEMAQIGAQMFARIBAXwBAx4IAQQGAQENLRWXPhkoEQEJAQQgmC0BEgaYiDoEBAMCAgIDBAEBAwQEAwEBBQEBAgMBBAkEBAQDAgICAQgBAQEFCgMBAQ0BbAEBDAGZDj9UAJpnARMUAghPmywBAwMDAwMDAwMBAwUKCgUDAQECAgMEBQgKAVAHN5wiAG2dExEFMR0cCgEQAQE3AQEJBAQEAwICAgMCAgICAgICAgICAgICAgICAgICAgICAgAIAQEcA4d5iAAAbIkHEgEyAUciJloGEg0LAQcIASCKAE0ngQMBUAcBCAEBAQURCAYyLgBwX3dMAXSLh35UIgBJW4wBEF0DHAgBAQEHCQEFAwEBEAEEAQEQARABAQgTAx5aBAsBEg0BLA0GEGQBAV0BCAUEAgIBAgIDAgEBAQECAwEBAQQEAQEBAwMDAwICAgEBAQEBAQIBAQEsARMQCwEJHQFBZAEBARYBCAoBCAUBAQICAgICAgICAwIBAQEBAgMBAQEBAgIDAxQBCBMBAUuAGgCNHgwBjgEBAQkBAQ0GAQQEBAQEAwEBAgICAgICAgICAgICAgICAgICAgICAgIAEQkdAXwdLAEBPT9NbhIVAQkwfQBJYxcBDQoBCwUKAX49AH8UBxQdCQoFAgEBCCwSXQo5ADWAgRYIAQcBEYIuJluDhAEKExIBBQEBBwoBBAkeATsBEAEBAQEJAQcJeQEBBgEGARIEFgESCgEBHAExEgoIBAMBAQEBCggEAgIECAoCAgQIBQIBAQICAgICAgICAgMEAwICAwMHCggWAQMBFSw6BR4MHQEQBQYIAgYLCAMCAgICAgICAgUEAgEBAgQFAQECAgMEBAQIAUEBARSFHiBMNWqGbBARBgEBUAEBEgECAgIDBAQBAQICAgICAgICAgICAgICAgICAgICAgICAAUBHhYBbwE6EHBxAHJzGB4NAQFUPTllMjsBAQYBAQdBdC4AInUIAR0CAQIGAQEcAQEcPAA1WyMyFB0BXQEFAXZ3GyF4AgoFAQIECQUBAQECAQEBARIFFQEWAQEJAQEVeQIHAQkLARQBAWQBEAkTASwKCAQDAQEBAQEBAQEBAQEBAwQEAwMEBQQBAQEBAgICAgEBAwIBAQECHQENUANQBwECAQcUBwEWAQoLDQECAQEEAgICAgICAgIDAwMEBAMDAwMDAwMEBAQEARYBFQseARcCS3o/AHsBAQE3AQFBAQoBAQEBAQQFAwECAgICAgICAgICAgICAgICAgICAgICAgAHQQEUCgESAhwBHhxMPTlJNWUBLgAAZgEBOwEBFAEDAzsBZwBVAGgBCwEBFgcFQRUVaQFhagAaFgFBMgEBAWsBbG1uAC4BFTcBAQUBAhIBAQkGAQQBAR4KAQEDAQ0LBgIGAQEBBwUHCQELAmQBFQENCAUEAgIBAgIBAQEDAwEBAQEDAQEBBAgEAQEBAQECAgIBAgMCAQEBAgEBFhYFCAELEwEQBgEBFxUBAggJQRYCAgEBAQEBAQEBAQECAwMCAQEBAQEBAQEBAQgWAwEBDQIBFAUBF2YAAAELATsBHAgBBAUBAQEDBQQBAgICAgICAgICAgICAgICAgICAgICAgIACAEJAQcDAQEBUAEBFgg7UVJTAABUVS0FBQENHgEBHgEBDTJWV00ZWCgCAQEBAQEBAwEEWVpbAFwEARIHBgkBOwFdXicAG18BMQEBAQkLAQ0BAgoJDQEFAQEBAQoKAQEVAQQGAQEJAQEGARISAQMWCAQEAwICAgMEAgIDBAQDAgIBAwMBAQQFAQEBAQEBAgICBAMDAwQEBAMSHAoBAwEBCAUBBAEGAQEBCxIBAQMFAQEBAQEBAQEBAQEBAQEBAQEBAQEBAQEBAQEBAQwIAQE3AQEEEAlgYUliYwE3HAkKAWQQCgEBAwUEAQICAgICAgICAgICAgICAgICAgICAgICAAEWARIFAR4CCQEBCQYBBgEBCQEBARYBHUEEAQEBBw0BCQQBAUJDREUIAQcHCAoBCAFBEg0LRiFHEgkBCQEFEgQQAQEBQkhJAEoyCAQQDQESCgEVAQ0BAQIBHgEBARABAwQIAQQNAQENAQEBAQgEAQIDAwICAgMEBQIBAQEBAQECAQgKAgIIBQEBAQEBAQECAgMBAQECAwEBCAEBCQEBHQEIAQkBARYSAQEEAwIEAQEIAQEBAQEBAQEDAwIBAQIDAwMCAgICAgICFggBEgEKAQMNAhUBBQFLAExNTiwBO08BQRAEAQMFBAECAgICAgICAgICAgICAgICAgICAgICAgACAgICAgICAgMDAwQFBQgIAgQIBwcIBAIKBQMBAQMFCggCAQQVCxANCAUDAQEBAQEBAwUIBQMBAQECAwQFCAoKATIEDR4QODU5OgExBAEQAQICAgICAgICAgICAgICAgICAgICAgICAgICAgICAgICAgICAgICAgICAgICAgICAgICAgICAgICAgICAgICAgICAgICAgICAgICAgICAgICAgICAgICAgICAgICAgICAgICAgICAgICAgICAgICAgICAgICAgICAgICAgICAgICAQMKBwQKOzw5PT4/QAUBHAYBBAQJAQEFAgICAgICAgICAgICAgICAgICAgICAgIAAgICAgICAgIDAwMEBAUFBRIJBhAQBgkSCgUDAgIDBQoSBQIEEhUSBQUEAwEBAQEBAQEFBw0JDQ0BAgMEBQgICgEJAQYxATENMQEBHQEBEgUCAgICAgICAgICAgICAgICAgICAgICAgICAgICAgICAgICAgICAgICAgICAgICAgICAgICAgICAgICAgICAgICAgICAgICAgICAgICAgICAgICAgICAgICAgICAgICAgICAgICAgICAgICAgICAgICAgICAgICAgICAgICAgICAgEEBhwVChAyATM0ADUrNjcSFgYBARYBAgICAgICAgICAgICAgICAgICAgICAgICAAICAgICAgICAwMDAwQEBAUIChINDRIKCAgFAwICAwUIDQgDBAgKBAEFBAMBAQEBAQEBBAcJFRUVAgICAwQFCAgeCAEBEAESAQEdHQgNBwEBAgICAgICAgICAgICAgICAgICAgICAgICAgICAgICAgICAgICAgICAgICAgICAgICAgICAgICAgICAgICAgICAgICAgICAgICAgICAgICAgICAgICAgICAgICAgICAgICAgICAgICAgICAgICAgICAgICAgICAgICAgICAgICAgIBBAkeBggEBwQWAS0uAC8wAQEDAhQBHAMCAgICAgICAgICAgICAgICAgICAgICAgACAgICAgICAgMDAwMDAwQEAQECAgICAQEFBAMCAgMEBQcFAwMEBAEBBAMCAQEBAQEBAgMEBAQDAgICAgMEBAUFAQENCAMBARYSBgEBCgcBCAICAgICAgICAgICAgICAgICAgICAgICAgICAgICAgICAgICAgICAgICAgICAgICAgICAgICAgICAgICAgICAgICAgICAgICAgICAgICAgICAgICAgICAgICAgICAgICAgICAgICAgICAgICAgICAgICAgICAgICAgICAgICAgICBAIBAwQFCAcHAQYHBSkqAAArAQ0sAQEFAgICAgICAgICAgICAgICAgICAgICAgIAAgICAgICAgIDAwMDAwMCAgICAgMDAgICAwMDAgIDAwMEAwICAwMCAQQDAgEBAQECAgICAgEBAQECAgIDAwMEBAIBAQIBCgEBAQEBCgEBAQgCAgICAgICAgICAgICAgICAgICAgICAgICAgICAgICAgICAgICAgICAgICAgICAgICAgICAgICAgICAgICAgICAgICAgICAgICAgICAgICAgICAgICAgICAgICAgICAgICAgICAgICAgICAgICAgICAgICAgICAgICAgICAgICAgUBAQEBBAgFAR4BASQBJSYnAAABKAYcAQICAgICAgICAgICAgICAgICAgICAgICAAICAgICAgICAwMDAgICAQECAgICAgICAgICAgICAgICAgICAgMDAwMDAgEBAQECAgICAgICAgICAgICAgICAwMNAgEBARAKHAMEHR4BAwkBAgICAgICAgICAgICAgICAgICAgICAgICAgICAgICAgICAgICAgICAgICAgICAgICAgICAgICAgICAgICAgICAgICAgICAgICAgICAgICAgICAgICAgICAgICAgICAgICAgICAgICAgICAgICAgICAgICAgICAgICAgICAgICAgICAwEBAgUBARABAgwKFgEfICEiACMBFRICAgICAgICAgICAgICAgICAgICAgICAkwCAgICAgICAgMDAwICAQEBAQEBAQEBAQEBAgIDAwICAQMDAwMCAgIDAwIBAQEBAgMBAQEBAgMEBAICAgICAgICAQkHEQEBAQEBAQEBARIGAQICAgICAgICAgICAgICAgICAgICAgICAgICAgICAgICAgICAgICAgICAgICAgICAgICAgICAgICAgICAgICAgICAgICAgICAgICAgICAgICAgICAgICAgICAgICAgICAgICAgICAgICAgICAgICAgICAgICAgICAgICAgICAgICAQQFAQIFAQEBEwQBFAEVFhcBGBkaGwYBAgICAgICAgICAgICAgICAgICAgICAgIAAgICAgICAgIDAwMCAQEBAQQDAwICAwMEAQECAwMCAQEEBQUEAgEBAgICAQEBAgMDAgEBAQEBAQECAgICAgEBAQEGAQcBAwgFCAkCAQcBAQoCAgICAgICAgICAgICAgICAgICAgICAgICAgICAgICAgICAgICAgICAgICAgICAgICAgICAgICAgICAgICAgICAgICAgICAgICAgICAgICAgICAgICAgICAgICAgICAgICAgICAgICAgICAgICAgICAgICAgICAgICAgICAgICAgEFAwEBBQgCCwEBCwELAQECDA0OAA8BEAICAgICAgICAgICAgICAgICAgICAgI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dQAAAFwAAAABAAAA/B3wQVWV70EKAAAAUAAAAA4AAABMAAAAAAAAAAAAAAAAAAAA//////////9oAAAATQU1BU4FMQU/BSAAPQU8BUIFMQU5BUUFMQVGBQgAAAAIAAAACAAAAAkAAAAIAAAAAwAAAAkAAAAGAAAACAAAAAk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5628-0639-47EA-A49C-68AB2025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1141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https://mul2-gegh.gov.am/tasks/386630/oneclick/grutyunIGK188.docx?token=2487c7e56cba6fbfcced12624133c858</cp:keywords>
  <cp:lastModifiedBy>Пользователь Windows</cp:lastModifiedBy>
  <cp:revision>66</cp:revision>
  <cp:lastPrinted>2021-03-05T07:35:00Z</cp:lastPrinted>
  <dcterms:created xsi:type="dcterms:W3CDTF">2023-02-01T12:23:00Z</dcterms:created>
  <dcterms:modified xsi:type="dcterms:W3CDTF">2023-09-29T12:14:00Z</dcterms:modified>
</cp:coreProperties>
</file>